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27FD1" w:rsidRDefault="0024278F">
      <w:pPr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Updating </w:t>
      </w:r>
      <w:proofErr w:type="gramStart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The</w:t>
      </w:r>
      <w:proofErr w:type="gramEnd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Baby Day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Immies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Outreach Tracker</w:t>
      </w:r>
      <w:bookmarkStart w:id="0" w:name="_GoBack"/>
      <w:bookmarkEnd w:id="0"/>
    </w:p>
    <w:p w14:paraId="00000002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03" w14:textId="77777777" w:rsidR="00527FD1" w:rsidRDefault="0024278F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Regardless of the call results, all calls must be tracked in the Baby Day Outreach Tracker. Document the necessary information in each field:</w:t>
      </w:r>
    </w:p>
    <w:p w14:paraId="00000004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Eligible Client Name: patient’s name</w:t>
      </w:r>
    </w:p>
    <w:p w14:paraId="00000005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MRN: medical record number</w:t>
      </w:r>
    </w:p>
    <w:p w14:paraId="00000006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DOB: date of birth</w:t>
      </w:r>
    </w:p>
    <w:p w14:paraId="00000007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Parent/Guardian Name: who was s</w:t>
      </w:r>
      <w:r>
        <w:rPr>
          <w:rFonts w:ascii="Century Gothic" w:eastAsia="Century Gothic" w:hAnsi="Century Gothic" w:cs="Century Gothic"/>
        </w:rPr>
        <w:t>poken to</w:t>
      </w:r>
    </w:p>
    <w:p w14:paraId="00000008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Contact Number: phone number that was called</w:t>
      </w:r>
    </w:p>
    <w:p w14:paraId="00000009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Needed vaccines</w:t>
      </w:r>
    </w:p>
    <w:p w14:paraId="0000000A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Date of call</w:t>
      </w:r>
    </w:p>
    <w:p w14:paraId="0000000B" w14:textId="77777777" w:rsidR="00527FD1" w:rsidRDefault="0024278F">
      <w:pPr>
        <w:numPr>
          <w:ilvl w:val="1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Outcome of Call</w:t>
      </w:r>
    </w:p>
    <w:p w14:paraId="0000000C" w14:textId="77777777" w:rsidR="00527FD1" w:rsidRDefault="0024278F">
      <w:pPr>
        <w:numPr>
          <w:ilvl w:val="2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SC WCC: scheduled well child visit</w:t>
      </w:r>
    </w:p>
    <w:p w14:paraId="0000000D" w14:textId="77777777" w:rsidR="00527FD1" w:rsidRDefault="0024278F">
      <w:pPr>
        <w:numPr>
          <w:ilvl w:val="2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SC IMMI: scheduled </w:t>
      </w:r>
      <w:proofErr w:type="spellStart"/>
      <w:r>
        <w:rPr>
          <w:rFonts w:ascii="Century Gothic" w:eastAsia="Century Gothic" w:hAnsi="Century Gothic" w:cs="Century Gothic"/>
        </w:rPr>
        <w:t>immie</w:t>
      </w:r>
      <w:proofErr w:type="spellEnd"/>
      <w:r>
        <w:rPr>
          <w:rFonts w:ascii="Century Gothic" w:eastAsia="Century Gothic" w:hAnsi="Century Gothic" w:cs="Century Gothic"/>
        </w:rPr>
        <w:t xml:space="preserve"> visit on baby day</w:t>
      </w:r>
    </w:p>
    <w:p w14:paraId="0000000E" w14:textId="77777777" w:rsidR="00527FD1" w:rsidRDefault="0024278F">
      <w:pPr>
        <w:numPr>
          <w:ilvl w:val="2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LM: left a voicemail</w:t>
      </w:r>
    </w:p>
    <w:p w14:paraId="0000000F" w14:textId="77777777" w:rsidR="00527FD1" w:rsidRDefault="0024278F">
      <w:pPr>
        <w:numPr>
          <w:ilvl w:val="2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NA: no answer and no voicemail, busy signals, </w:t>
      </w:r>
      <w:proofErr w:type="spellStart"/>
      <w:r>
        <w:rPr>
          <w:rFonts w:ascii="Century Gothic" w:eastAsia="Century Gothic" w:hAnsi="Century Gothic" w:cs="Century Gothic"/>
        </w:rPr>
        <w:t>etc</w:t>
      </w:r>
      <w:proofErr w:type="spellEnd"/>
    </w:p>
    <w:p w14:paraId="00000010" w14:textId="77777777" w:rsidR="00527FD1" w:rsidRDefault="0024278F">
      <w:pPr>
        <w:numPr>
          <w:ilvl w:val="2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Refused:</w:t>
      </w:r>
      <w:r>
        <w:rPr>
          <w:rFonts w:ascii="Century Gothic" w:eastAsia="Century Gothic" w:hAnsi="Century Gothic" w:cs="Century Gothic"/>
        </w:rPr>
        <w:t xml:space="preserve"> parent/guardian refused appt, document why in the notes</w:t>
      </w:r>
    </w:p>
    <w:p w14:paraId="00000011" w14:textId="77777777" w:rsidR="00527FD1" w:rsidRDefault="0024278F">
      <w:pPr>
        <w:numPr>
          <w:ilvl w:val="2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Other: use if you left message with family members or if parent would like a call back</w:t>
      </w:r>
    </w:p>
    <w:p w14:paraId="00000012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proofErr w:type="spellStart"/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>.  Clinic Scheduled: Where the Baby Day is being held</w:t>
      </w:r>
    </w:p>
    <w:p w14:paraId="00000013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proofErr w:type="spellStart"/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>.  EC Baby Day: East County Health Center</w:t>
      </w:r>
    </w:p>
    <w:p w14:paraId="00000014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ii. NE Ba</w:t>
      </w:r>
      <w:r>
        <w:rPr>
          <w:rFonts w:ascii="Century Gothic" w:eastAsia="Century Gothic" w:hAnsi="Century Gothic" w:cs="Century Gothic"/>
        </w:rPr>
        <w:t>by Day: North Portland County Health Center</w:t>
      </w:r>
    </w:p>
    <w:p w14:paraId="00000015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iii. RW Baby Day: Rockwood Health Center</w:t>
      </w:r>
    </w:p>
    <w:p w14:paraId="00000016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iv. SE Baby Day: Southeast County Health Center</w:t>
      </w:r>
    </w:p>
    <w:p w14:paraId="00000017" w14:textId="77777777" w:rsidR="00527FD1" w:rsidRDefault="0024278F">
      <w:pPr>
        <w:ind w:left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j.  Appt Date: If an appointment was scheduled either for a WCC or a baby day </w:t>
      </w:r>
      <w:proofErr w:type="spellStart"/>
      <w:r>
        <w:rPr>
          <w:rFonts w:ascii="Century Gothic" w:eastAsia="Century Gothic" w:hAnsi="Century Gothic" w:cs="Century Gothic"/>
        </w:rPr>
        <w:t>immi</w:t>
      </w:r>
      <w:proofErr w:type="spellEnd"/>
      <w:r>
        <w:rPr>
          <w:rFonts w:ascii="Century Gothic" w:eastAsia="Century Gothic" w:hAnsi="Century Gothic" w:cs="Century Gothic"/>
        </w:rPr>
        <w:t xml:space="preserve"> appointment, notate the date of the </w:t>
      </w:r>
      <w:r>
        <w:rPr>
          <w:rFonts w:ascii="Century Gothic" w:eastAsia="Century Gothic" w:hAnsi="Century Gothic" w:cs="Century Gothic"/>
        </w:rPr>
        <w:t>appointment.</w:t>
      </w:r>
    </w:p>
    <w:p w14:paraId="00000018" w14:textId="77777777" w:rsidR="00527FD1" w:rsidRDefault="0024278F">
      <w:pPr>
        <w:ind w:left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k. Notes: Notate anything pertinent regarding the call</w:t>
      </w:r>
    </w:p>
    <w:p w14:paraId="00000019" w14:textId="77777777" w:rsidR="00527FD1" w:rsidRDefault="0024278F">
      <w:pPr>
        <w:ind w:left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l.  Appt Completed: This section is notated at the end of the baby day appts</w:t>
      </w:r>
    </w:p>
    <w:p w14:paraId="0000001A" w14:textId="77777777" w:rsidR="00527FD1" w:rsidRDefault="0024278F">
      <w:pPr>
        <w:ind w:left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proofErr w:type="spellStart"/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 xml:space="preserve">.  Yes: The patient attended the </w:t>
      </w:r>
      <w:proofErr w:type="spellStart"/>
      <w:r>
        <w:rPr>
          <w:rFonts w:ascii="Century Gothic" w:eastAsia="Century Gothic" w:hAnsi="Century Gothic" w:cs="Century Gothic"/>
        </w:rPr>
        <w:t>immie</w:t>
      </w:r>
      <w:proofErr w:type="spellEnd"/>
      <w:r>
        <w:rPr>
          <w:rFonts w:ascii="Century Gothic" w:eastAsia="Century Gothic" w:hAnsi="Century Gothic" w:cs="Century Gothic"/>
        </w:rPr>
        <w:t xml:space="preserve"> appt and received vaccines.</w:t>
      </w:r>
    </w:p>
    <w:p w14:paraId="0000001B" w14:textId="77777777" w:rsidR="00527FD1" w:rsidRDefault="0024278F">
      <w:pPr>
        <w:ind w:left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 xml:space="preserve">ii.  No: The patient no showed to their </w:t>
      </w:r>
      <w:proofErr w:type="spellStart"/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</w:rPr>
        <w:t>mmie</w:t>
      </w:r>
      <w:proofErr w:type="spellEnd"/>
      <w:r>
        <w:rPr>
          <w:rFonts w:ascii="Century Gothic" w:eastAsia="Century Gothic" w:hAnsi="Century Gothic" w:cs="Century Gothic"/>
        </w:rPr>
        <w:t xml:space="preserve"> appt.</w:t>
      </w:r>
    </w:p>
    <w:p w14:paraId="0000001C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1D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1E" w14:textId="77777777" w:rsidR="00527FD1" w:rsidRDefault="0024278F">
      <w:pPr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Setting Up </w:t>
      </w:r>
      <w:proofErr w:type="gramStart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For</w:t>
      </w:r>
      <w:proofErr w:type="gramEnd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Baby Day - Night Before</w:t>
      </w:r>
    </w:p>
    <w:p w14:paraId="0000001F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20" w14:textId="77777777" w:rsidR="00527FD1" w:rsidRDefault="0024278F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Put conditioned water bottles in the freezer</w:t>
      </w:r>
    </w:p>
    <w:p w14:paraId="00000021" w14:textId="77777777" w:rsidR="00527FD1" w:rsidRDefault="0024278F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Put glycol bottle in either the fridge or freezer, depending on which is needed, both if necessary</w:t>
      </w:r>
    </w:p>
    <w:p w14:paraId="00000022" w14:textId="77777777" w:rsidR="00527FD1" w:rsidRDefault="0024278F">
      <w:pPr>
        <w:numPr>
          <w:ilvl w:val="0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Plan for what vaccines will be needed on Baby Day. Account for potential last minute add </w:t>
      </w:r>
      <w:proofErr w:type="spellStart"/>
      <w:r>
        <w:rPr>
          <w:rFonts w:ascii="Century Gothic" w:eastAsia="Century Gothic" w:hAnsi="Century Gothic" w:cs="Century Gothic"/>
        </w:rPr>
        <w:t>ons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14:paraId="00000023" w14:textId="77777777" w:rsidR="00527FD1" w:rsidRDefault="0024278F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What vaccines will be needed?</w:t>
      </w:r>
    </w:p>
    <w:p w14:paraId="00000024" w14:textId="77777777" w:rsidR="00527FD1" w:rsidRDefault="0024278F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Are they refrigerated or frozen?</w:t>
      </w:r>
    </w:p>
    <w:p w14:paraId="00000025" w14:textId="77777777" w:rsidR="00527FD1" w:rsidRDefault="0024278F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Are they prefilled, in a single dose vial or a multidose vial?</w:t>
      </w:r>
    </w:p>
    <w:p w14:paraId="00000026" w14:textId="77777777" w:rsidR="00527FD1" w:rsidRDefault="0024278F">
      <w:pPr>
        <w:numPr>
          <w:ilvl w:val="1"/>
          <w:numId w:val="1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What size needle/syringes will be needed?</w:t>
      </w:r>
    </w:p>
    <w:p w14:paraId="00000027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4. What VIS’ will be needed?</w:t>
      </w:r>
    </w:p>
    <w:p w14:paraId="00000028" w14:textId="77777777" w:rsidR="00527FD1" w:rsidRDefault="0024278F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Print more out if necessary</w:t>
      </w:r>
    </w:p>
    <w:p w14:paraId="00000029" w14:textId="77777777" w:rsidR="00527FD1" w:rsidRDefault="0024278F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One VIS per vaccine will be needed</w:t>
      </w:r>
    </w:p>
    <w:p w14:paraId="0000002A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5. Print out </w:t>
      </w:r>
      <w:proofErr w:type="spellStart"/>
      <w:r>
        <w:rPr>
          <w:rFonts w:ascii="Century Gothic" w:eastAsia="Century Gothic" w:hAnsi="Century Gothic" w:cs="Century Gothic"/>
        </w:rPr>
        <w:t>Immie</w:t>
      </w:r>
      <w:proofErr w:type="spellEnd"/>
      <w:r>
        <w:rPr>
          <w:rFonts w:ascii="Century Gothic" w:eastAsia="Century Gothic" w:hAnsi="Century Gothic" w:cs="Century Gothic"/>
        </w:rPr>
        <w:t xml:space="preserve"> Schedule</w:t>
      </w:r>
    </w:p>
    <w:p w14:paraId="0000002B" w14:textId="77777777" w:rsidR="00527FD1" w:rsidRDefault="0024278F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Notate what vaccine</w:t>
      </w:r>
      <w:r>
        <w:rPr>
          <w:rFonts w:ascii="Century Gothic" w:eastAsia="Century Gothic" w:hAnsi="Century Gothic" w:cs="Century Gothic"/>
        </w:rPr>
        <w:t xml:space="preserve"> each </w:t>
      </w:r>
      <w:proofErr w:type="spellStart"/>
      <w:r>
        <w:rPr>
          <w:rFonts w:ascii="Century Gothic" w:eastAsia="Century Gothic" w:hAnsi="Century Gothic" w:cs="Century Gothic"/>
        </w:rPr>
        <w:t>pt</w:t>
      </w:r>
      <w:proofErr w:type="spellEnd"/>
      <w:r>
        <w:rPr>
          <w:rFonts w:ascii="Century Gothic" w:eastAsia="Century Gothic" w:hAnsi="Century Gothic" w:cs="Century Gothic"/>
        </w:rPr>
        <w:t xml:space="preserve"> is due for </w:t>
      </w:r>
    </w:p>
    <w:p w14:paraId="0000002C" w14:textId="77777777" w:rsidR="00527FD1" w:rsidRDefault="0024278F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Notate when their baby day appt is</w:t>
      </w:r>
    </w:p>
    <w:p w14:paraId="0000002D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6. Print out Baby Day schedule</w:t>
      </w:r>
    </w:p>
    <w:p w14:paraId="0000002E" w14:textId="77777777" w:rsidR="00527FD1" w:rsidRDefault="0024278F">
      <w:pPr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Highlight in yellow the patients that are scheduled on the </w:t>
      </w:r>
      <w:proofErr w:type="spellStart"/>
      <w:r>
        <w:rPr>
          <w:rFonts w:ascii="Century Gothic" w:eastAsia="Century Gothic" w:hAnsi="Century Gothic" w:cs="Century Gothic"/>
        </w:rPr>
        <w:t>Immie</w:t>
      </w:r>
      <w:proofErr w:type="spellEnd"/>
      <w:r>
        <w:rPr>
          <w:rFonts w:ascii="Century Gothic" w:eastAsia="Century Gothic" w:hAnsi="Century Gothic" w:cs="Century Gothic"/>
        </w:rPr>
        <w:t xml:space="preserve"> schedule and what vaccines they are due for</w:t>
      </w:r>
    </w:p>
    <w:p w14:paraId="0000002F" w14:textId="77777777" w:rsidR="00527FD1" w:rsidRDefault="0024278F">
      <w:pPr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Highlight in pink the patients that are due for </w:t>
      </w:r>
      <w:proofErr w:type="spellStart"/>
      <w:proofErr w:type="gramStart"/>
      <w:r>
        <w:rPr>
          <w:rFonts w:ascii="Century Gothic" w:eastAsia="Century Gothic" w:hAnsi="Century Gothic" w:cs="Century Gothic"/>
        </w:rPr>
        <w:t>immies</w:t>
      </w:r>
      <w:proofErr w:type="spellEnd"/>
      <w:r>
        <w:rPr>
          <w:rFonts w:ascii="Century Gothic" w:eastAsia="Century Gothic" w:hAnsi="Century Gothic" w:cs="Century Gothic"/>
        </w:rPr>
        <w:t>, but</w:t>
      </w:r>
      <w:proofErr w:type="gramEnd"/>
      <w:r>
        <w:rPr>
          <w:rFonts w:ascii="Century Gothic" w:eastAsia="Century Gothic" w:hAnsi="Century Gothic" w:cs="Century Gothic"/>
        </w:rPr>
        <w:t xml:space="preserve"> were unable to get scheduled and what vaccines they are due for.</w:t>
      </w:r>
    </w:p>
    <w:p w14:paraId="00000030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7. Print out VA</w:t>
      </w:r>
      <w:r>
        <w:rPr>
          <w:rFonts w:ascii="Century Gothic" w:eastAsia="Century Gothic" w:hAnsi="Century Gothic" w:cs="Century Gothic"/>
        </w:rPr>
        <w:t xml:space="preserve">RS in case they are needed for last minute add </w:t>
      </w:r>
      <w:proofErr w:type="spellStart"/>
      <w:r>
        <w:rPr>
          <w:rFonts w:ascii="Century Gothic" w:eastAsia="Century Gothic" w:hAnsi="Century Gothic" w:cs="Century Gothic"/>
        </w:rPr>
        <w:t>ons</w:t>
      </w:r>
      <w:proofErr w:type="spellEnd"/>
    </w:p>
    <w:p w14:paraId="00000031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8. Print out vaccine worksheets for last minute add </w:t>
      </w:r>
      <w:proofErr w:type="spellStart"/>
      <w:r>
        <w:rPr>
          <w:rFonts w:ascii="Century Gothic" w:eastAsia="Century Gothic" w:hAnsi="Century Gothic" w:cs="Century Gothic"/>
        </w:rPr>
        <w:t>ons</w:t>
      </w:r>
      <w:proofErr w:type="spellEnd"/>
    </w:p>
    <w:p w14:paraId="00000032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9. Stock Supply Tote</w:t>
      </w:r>
    </w:p>
    <w:p w14:paraId="00000033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Needles/Syringes w/needles</w:t>
      </w:r>
    </w:p>
    <w:p w14:paraId="00000034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Alcohol wipes</w:t>
      </w:r>
    </w:p>
    <w:p w14:paraId="00000035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Bandaids</w:t>
      </w:r>
      <w:proofErr w:type="spellEnd"/>
    </w:p>
    <w:p w14:paraId="00000036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Hand Sanitizer</w:t>
      </w:r>
    </w:p>
    <w:p w14:paraId="00000037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Gloves</w:t>
      </w:r>
    </w:p>
    <w:p w14:paraId="00000038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Stickers</w:t>
      </w:r>
    </w:p>
    <w:p w14:paraId="00000039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Sharps Container</w:t>
      </w:r>
    </w:p>
    <w:p w14:paraId="0000003A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Tissues</w:t>
      </w:r>
    </w:p>
    <w:p w14:paraId="0000003B" w14:textId="77777777" w:rsidR="00527FD1" w:rsidRDefault="0024278F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Sani Wipes</w:t>
      </w:r>
    </w:p>
    <w:p w14:paraId="0000003C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10. Place supplies and materials in secure place.</w:t>
      </w:r>
    </w:p>
    <w:p w14:paraId="0000003D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3E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3F" w14:textId="77777777" w:rsidR="00527FD1" w:rsidRDefault="0024278F">
      <w:pPr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Setting Up </w:t>
      </w:r>
      <w:proofErr w:type="gramStart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For</w:t>
      </w:r>
      <w:proofErr w:type="gramEnd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Baby Day - Day Of</w:t>
      </w:r>
    </w:p>
    <w:p w14:paraId="00000040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41" w14:textId="77777777" w:rsidR="00527FD1" w:rsidRDefault="0024278F">
      <w:pPr>
        <w:numPr>
          <w:ilvl w:val="0"/>
          <w:numId w:val="1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Prep water bottles </w:t>
      </w:r>
    </w:p>
    <w:p w14:paraId="00000042" w14:textId="77777777" w:rsidR="00527FD1" w:rsidRDefault="0024278F">
      <w:pPr>
        <w:numPr>
          <w:ilvl w:val="1"/>
          <w:numId w:val="1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Frozen Vaccines: No prep needed. Pull them directly from freezer and place in cooler. Allow 30-40 minutes for cooler to acclimate t</w:t>
      </w:r>
      <w:r>
        <w:rPr>
          <w:rFonts w:ascii="Century Gothic" w:eastAsia="Century Gothic" w:hAnsi="Century Gothic" w:cs="Century Gothic"/>
        </w:rPr>
        <w:t>o the right temperature before adding vaccines.</w:t>
      </w:r>
    </w:p>
    <w:p w14:paraId="00000043" w14:textId="77777777" w:rsidR="00527FD1" w:rsidRDefault="0024278F">
      <w:pPr>
        <w:numPr>
          <w:ilvl w:val="1"/>
          <w:numId w:val="1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Refrigerated Vaccines: Run water bottles under warm water until ice in the center of the bottle spins freely and place in cooler. Allow 30-40 minutes for cooler to acclimate to the right temperature before ad</w:t>
      </w:r>
      <w:r>
        <w:rPr>
          <w:rFonts w:ascii="Century Gothic" w:eastAsia="Century Gothic" w:hAnsi="Century Gothic" w:cs="Century Gothic"/>
        </w:rPr>
        <w:t>ding vaccines.</w:t>
      </w:r>
    </w:p>
    <w:p w14:paraId="00000044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2. Activate the Data Logger</w:t>
      </w:r>
    </w:p>
    <w:p w14:paraId="00000045" w14:textId="77777777" w:rsidR="00527FD1" w:rsidRDefault="0024278F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Plug in data logger into USB port in computer.</w:t>
      </w:r>
    </w:p>
    <w:p w14:paraId="00000046" w14:textId="77777777" w:rsidR="00527FD1" w:rsidRDefault="0024278F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Open Easy Log Application</w:t>
      </w:r>
    </w:p>
    <w:p w14:paraId="00000047" w14:textId="77777777" w:rsidR="00527FD1" w:rsidRDefault="0024278F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Select “Set Up </w:t>
      </w:r>
      <w:proofErr w:type="gramStart"/>
      <w:r>
        <w:rPr>
          <w:rFonts w:ascii="Century Gothic" w:eastAsia="Century Gothic" w:hAnsi="Century Gothic" w:cs="Century Gothic"/>
        </w:rPr>
        <w:t>And</w:t>
      </w:r>
      <w:proofErr w:type="gramEnd"/>
      <w:r>
        <w:rPr>
          <w:rFonts w:ascii="Century Gothic" w:eastAsia="Century Gothic" w:hAnsi="Century Gothic" w:cs="Century Gothic"/>
        </w:rPr>
        <w:t xml:space="preserve"> Start USB Data Logger”</w:t>
      </w:r>
    </w:p>
    <w:p w14:paraId="00000048" w14:textId="77777777" w:rsidR="00527FD1" w:rsidRDefault="0024278F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Choose how long display stays on</w:t>
      </w:r>
    </w:p>
    <w:p w14:paraId="00000049" w14:textId="77777777" w:rsidR="00527FD1" w:rsidRDefault="0024278F">
      <w:pPr>
        <w:numPr>
          <w:ilvl w:val="1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 use “LCD Always On” to monitor temperature</w:t>
      </w:r>
    </w:p>
    <w:p w14:paraId="0000004A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</w:t>
      </w:r>
      <w:r>
        <w:rPr>
          <w:rFonts w:ascii="Century Gothic" w:eastAsia="Century Gothic" w:hAnsi="Century Gothic" w:cs="Century Gothic"/>
        </w:rPr>
        <w:t xml:space="preserve">    e. Select how logger should perform when full</w:t>
      </w:r>
    </w:p>
    <w:p w14:paraId="0000004B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</w:t>
      </w:r>
      <w:proofErr w:type="spellStart"/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>. I recommend “Logger Stops”</w:t>
      </w:r>
    </w:p>
    <w:p w14:paraId="0000004C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f. Hit Next</w:t>
      </w:r>
    </w:p>
    <w:p w14:paraId="0000004D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 xml:space="preserve">       g. Select High/Low Alarms and choose what values they should be and hit Next</w:t>
      </w:r>
    </w:p>
    <w:p w14:paraId="0000004E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H. Select number of consecutive ala</w:t>
      </w:r>
      <w:r>
        <w:rPr>
          <w:rFonts w:ascii="Century Gothic" w:eastAsia="Century Gothic" w:hAnsi="Century Gothic" w:cs="Century Gothic"/>
        </w:rPr>
        <w:t>rms it should log and hit Next</w:t>
      </w:r>
    </w:p>
    <w:p w14:paraId="0000004F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I. Select “Start when the data logger button is pressed”</w:t>
      </w:r>
    </w:p>
    <w:p w14:paraId="00000050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J. Select Finish and remove from USB drive</w:t>
      </w:r>
    </w:p>
    <w:p w14:paraId="00000051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K. Display on data logger will flash PS</w:t>
      </w:r>
    </w:p>
    <w:p w14:paraId="00000052" w14:textId="77777777" w:rsidR="00527FD1" w:rsidRDefault="0024278F">
      <w:pPr>
        <w:ind w:left="14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m. Connect the probe to the data logger and place the silver end into the glycol solution bottle.</w:t>
      </w:r>
      <w:r>
        <w:rPr>
          <w:rFonts w:ascii="Century Gothic" w:eastAsia="Century Gothic" w:hAnsi="Century Gothic" w:cs="Century Gothic"/>
        </w:rPr>
        <w:tab/>
      </w:r>
    </w:p>
    <w:p w14:paraId="00000053" w14:textId="77777777" w:rsidR="00527FD1" w:rsidRDefault="0024278F">
      <w:pPr>
        <w:ind w:left="14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n. Place data logger on the outside of the cooler and the glycol bottle in the cooler.</w:t>
      </w:r>
    </w:p>
    <w:p w14:paraId="00000054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3. Prepare Cooler</w:t>
      </w:r>
    </w:p>
    <w:p w14:paraId="00000055" w14:textId="77777777" w:rsidR="00527FD1" w:rsidRDefault="0024278F">
      <w:pPr>
        <w:numPr>
          <w:ilvl w:val="0"/>
          <w:numId w:val="1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Place a single layer of conditioned water bottles on the bottom</w:t>
      </w:r>
    </w:p>
    <w:p w14:paraId="00000056" w14:textId="77777777" w:rsidR="00527FD1" w:rsidRDefault="0024278F">
      <w:pPr>
        <w:numPr>
          <w:ilvl w:val="0"/>
          <w:numId w:val="1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Place a single layer of cardboard on top of the water bottles</w:t>
      </w:r>
    </w:p>
    <w:p w14:paraId="00000057" w14:textId="77777777" w:rsidR="00527FD1" w:rsidRDefault="0024278F">
      <w:pPr>
        <w:numPr>
          <w:ilvl w:val="0"/>
          <w:numId w:val="1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Place container of vaccines on top of the cardboard</w:t>
      </w:r>
    </w:p>
    <w:p w14:paraId="00000058" w14:textId="77777777" w:rsidR="00527FD1" w:rsidRDefault="0024278F">
      <w:pPr>
        <w:numPr>
          <w:ilvl w:val="0"/>
          <w:numId w:val="1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Line the outer area around the vaccine container with more cardboard or filler</w:t>
      </w:r>
      <w:r>
        <w:rPr>
          <w:rFonts w:ascii="Century Gothic" w:eastAsia="Century Gothic" w:hAnsi="Century Gothic" w:cs="Century Gothic"/>
        </w:rPr>
        <w:t xml:space="preserve"> material and a few more water bottles</w:t>
      </w:r>
    </w:p>
    <w:p w14:paraId="00000059" w14:textId="77777777" w:rsidR="00527FD1" w:rsidRDefault="0024278F">
      <w:pPr>
        <w:numPr>
          <w:ilvl w:val="0"/>
          <w:numId w:val="1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Place glycol solution in holder with probe inside in the cooler close to the vaccines.</w:t>
      </w:r>
    </w:p>
    <w:p w14:paraId="0000005A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4. Take separate notation of different temperature settings</w:t>
      </w:r>
    </w:p>
    <w:p w14:paraId="0000005B" w14:textId="77777777" w:rsidR="00527FD1" w:rsidRDefault="0024278F">
      <w:pPr>
        <w:numPr>
          <w:ilvl w:val="0"/>
          <w:numId w:val="1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Note when the water bottles are placed in the cooler and what temperat</w:t>
      </w:r>
      <w:r>
        <w:rPr>
          <w:rFonts w:ascii="Century Gothic" w:eastAsia="Century Gothic" w:hAnsi="Century Gothic" w:cs="Century Gothic"/>
        </w:rPr>
        <w:t>ure it is</w:t>
      </w:r>
    </w:p>
    <w:p w14:paraId="0000005C" w14:textId="77777777" w:rsidR="00527FD1" w:rsidRDefault="0024278F">
      <w:pPr>
        <w:numPr>
          <w:ilvl w:val="0"/>
          <w:numId w:val="1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Note when the vaccines are placed in the cooler and what the temperature is</w:t>
      </w:r>
    </w:p>
    <w:p w14:paraId="0000005D" w14:textId="77777777" w:rsidR="00527FD1" w:rsidRDefault="0024278F">
      <w:pPr>
        <w:numPr>
          <w:ilvl w:val="0"/>
          <w:numId w:val="1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Note when the vaccines are returned to the fridge/freezer and what the temperature is</w:t>
      </w:r>
    </w:p>
    <w:p w14:paraId="0000005E" w14:textId="77777777" w:rsidR="00527FD1" w:rsidRDefault="0024278F">
      <w:pPr>
        <w:numPr>
          <w:ilvl w:val="0"/>
          <w:numId w:val="1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Note when the water bottles are returned to the freezer.</w:t>
      </w:r>
    </w:p>
    <w:p w14:paraId="0000005F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 Gather necessary vaccine</w:t>
      </w:r>
      <w:r>
        <w:rPr>
          <w:rFonts w:ascii="Century Gothic" w:eastAsia="Century Gothic" w:hAnsi="Century Gothic" w:cs="Century Gothic"/>
        </w:rPr>
        <w:t>s and place in cooler when cooler is at the right temperature</w:t>
      </w:r>
    </w:p>
    <w:p w14:paraId="00000060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6. Gather supply tote, coolers, VIS and other necessary paperwork, laptop and any other essentials and place on a cart.</w:t>
      </w:r>
    </w:p>
    <w:p w14:paraId="00000061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7. Collect Privacy screens, if needed. </w:t>
      </w:r>
    </w:p>
    <w:p w14:paraId="00000062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8. Take everything to designated a</w:t>
      </w:r>
      <w:r>
        <w:rPr>
          <w:rFonts w:ascii="Century Gothic" w:eastAsia="Century Gothic" w:hAnsi="Century Gothic" w:cs="Century Gothic"/>
        </w:rPr>
        <w:t xml:space="preserve">rea of </w:t>
      </w:r>
      <w:proofErr w:type="spellStart"/>
      <w:r>
        <w:rPr>
          <w:rFonts w:ascii="Century Gothic" w:eastAsia="Century Gothic" w:hAnsi="Century Gothic" w:cs="Century Gothic"/>
        </w:rPr>
        <w:t>Immie</w:t>
      </w:r>
      <w:proofErr w:type="spellEnd"/>
      <w:r>
        <w:rPr>
          <w:rFonts w:ascii="Century Gothic" w:eastAsia="Century Gothic" w:hAnsi="Century Gothic" w:cs="Century Gothic"/>
        </w:rPr>
        <w:t xml:space="preserve"> Clinic Station</w:t>
      </w:r>
    </w:p>
    <w:p w14:paraId="00000063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9. Collect table and chairs if needed.</w:t>
      </w:r>
    </w:p>
    <w:p w14:paraId="00000064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10. Lay out supplies in an orderly fashion so they are easily accessible but not in the way.</w:t>
      </w:r>
    </w:p>
    <w:p w14:paraId="00000065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66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67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68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69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Baby Day Visit</w:t>
      </w:r>
      <w:r>
        <w:rPr>
          <w:rFonts w:ascii="Century Gothic" w:eastAsia="Century Gothic" w:hAnsi="Century Gothic" w:cs="Century Gothic"/>
        </w:rPr>
        <w:t xml:space="preserve"> </w:t>
      </w:r>
    </w:p>
    <w:p w14:paraId="0000006A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6B" w14:textId="77777777" w:rsidR="00527FD1" w:rsidRDefault="0024278F">
      <w:pPr>
        <w:numPr>
          <w:ilvl w:val="0"/>
          <w:numId w:val="1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When patient </w:t>
      </w:r>
      <w:proofErr w:type="gramStart"/>
      <w:r>
        <w:rPr>
          <w:rFonts w:ascii="Century Gothic" w:eastAsia="Century Gothic" w:hAnsi="Century Gothic" w:cs="Century Gothic"/>
        </w:rPr>
        <w:t>arrives</w:t>
      </w:r>
      <w:proofErr w:type="gramEnd"/>
      <w:r>
        <w:rPr>
          <w:rFonts w:ascii="Century Gothic" w:eastAsia="Century Gothic" w:hAnsi="Century Gothic" w:cs="Century Gothic"/>
        </w:rPr>
        <w:t xml:space="preserve"> they are checked in by the Baby Day Dental staff</w:t>
      </w:r>
    </w:p>
    <w:p w14:paraId="0000006C" w14:textId="77777777" w:rsidR="00527FD1" w:rsidRDefault="0024278F">
      <w:pPr>
        <w:numPr>
          <w:ilvl w:val="1"/>
          <w:numId w:val="1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If patient is a last minute add on, CMA will add them to their schedule and then Baby Day Staff will check them in.</w:t>
      </w:r>
    </w:p>
    <w:p w14:paraId="0000006D" w14:textId="77777777" w:rsidR="00527FD1" w:rsidRDefault="0024278F">
      <w:pPr>
        <w:numPr>
          <w:ilvl w:val="1"/>
          <w:numId w:val="1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VAR and vaccine worksheet are given to the patient at the beginning of</w:t>
      </w:r>
      <w:r>
        <w:rPr>
          <w:rFonts w:ascii="Century Gothic" w:eastAsia="Century Gothic" w:hAnsi="Century Gothic" w:cs="Century Gothic"/>
        </w:rPr>
        <w:t xml:space="preserve"> the dental appt.</w:t>
      </w:r>
    </w:p>
    <w:p w14:paraId="0000006E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2. Patient completes their dental visit and checks in at the Immi Station</w:t>
      </w:r>
    </w:p>
    <w:p w14:paraId="0000006F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3. CMA takes VAR and vaccine worksheet from patient</w:t>
      </w:r>
    </w:p>
    <w:p w14:paraId="00000070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4. CMA verifies patient by at least 2 identifiers</w:t>
      </w:r>
    </w:p>
    <w:p w14:paraId="00000071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5. CMA verifies what vaccines are </w:t>
      </w:r>
      <w:r>
        <w:rPr>
          <w:rFonts w:ascii="Century Gothic" w:eastAsia="Century Gothic" w:hAnsi="Century Gothic" w:cs="Century Gothic"/>
        </w:rPr>
        <w:t>being administered</w:t>
      </w:r>
    </w:p>
    <w:p w14:paraId="00000072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6. Vaccines are administered</w:t>
      </w:r>
    </w:p>
    <w:p w14:paraId="00000073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7. CMA notates info on the worksheet</w:t>
      </w:r>
    </w:p>
    <w:p w14:paraId="00000074" w14:textId="77777777" w:rsidR="00527FD1" w:rsidRDefault="0024278F">
      <w:pPr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Name of the vaccine</w:t>
      </w:r>
    </w:p>
    <w:p w14:paraId="00000075" w14:textId="77777777" w:rsidR="00527FD1" w:rsidRDefault="0024278F">
      <w:pPr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Site vaccine was given</w:t>
      </w:r>
    </w:p>
    <w:p w14:paraId="00000076" w14:textId="77777777" w:rsidR="00527FD1" w:rsidRDefault="0024278F">
      <w:pPr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Time vaccine was given</w:t>
      </w:r>
    </w:p>
    <w:p w14:paraId="00000077" w14:textId="77777777" w:rsidR="00527FD1" w:rsidRDefault="0024278F">
      <w:pPr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Lot number/expiration date of vaccine</w:t>
      </w:r>
    </w:p>
    <w:p w14:paraId="00000078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8. Parent/Guardian is given VIS and released</w:t>
      </w:r>
    </w:p>
    <w:p w14:paraId="00000079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      9. CMA charts encounter at the end of the Baby Day Clinic</w:t>
      </w:r>
    </w:p>
    <w:p w14:paraId="0000007A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7B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7C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7D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7E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7F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0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1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2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3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4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5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6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7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8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9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A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B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C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D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E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8F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90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91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92" w14:textId="77777777" w:rsidR="00527FD1" w:rsidRDefault="0024278F">
      <w:pPr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Charting Encounters for Baby Day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Immies</w:t>
      </w:r>
      <w:proofErr w:type="spellEnd"/>
    </w:p>
    <w:p w14:paraId="00000093" w14:textId="77777777" w:rsidR="00527FD1" w:rsidRDefault="00527FD1">
      <w:pPr>
        <w:rPr>
          <w:rFonts w:ascii="Century Gothic" w:eastAsia="Century Gothic" w:hAnsi="Century Gothic" w:cs="Century Gothic"/>
        </w:rPr>
      </w:pPr>
    </w:p>
    <w:p w14:paraId="00000094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1. Rooming Tab</w:t>
      </w:r>
    </w:p>
    <w:p w14:paraId="00000095" w14:textId="77777777" w:rsidR="00527FD1" w:rsidRDefault="0024278F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Chief Complaint: Use “Dental Baby Day Immunizations”</w:t>
      </w:r>
    </w:p>
    <w:p w14:paraId="00000096" w14:textId="77777777" w:rsidR="00527FD1" w:rsidRDefault="0024278F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Quick Questions: Use “9- Immunizations”</w:t>
      </w:r>
    </w:p>
    <w:p w14:paraId="00000097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 Order Entry</w:t>
      </w:r>
    </w:p>
    <w:p w14:paraId="00000098" w14:textId="77777777" w:rsidR="00527FD1" w:rsidRDefault="0024278F">
      <w:pPr>
        <w:numPr>
          <w:ilvl w:val="0"/>
          <w:numId w:val="1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Order vaccines as needed</w:t>
      </w:r>
    </w:p>
    <w:p w14:paraId="00000099" w14:textId="77777777" w:rsidR="00527FD1" w:rsidRDefault="0024278F">
      <w:pPr>
        <w:numPr>
          <w:ilvl w:val="1"/>
          <w:numId w:val="1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Type in name of vaccine in “New Order” field and select appropriate choice</w:t>
      </w:r>
    </w:p>
    <w:p w14:paraId="0000009A" w14:textId="77777777" w:rsidR="00527FD1" w:rsidRDefault="0024278F">
      <w:pPr>
        <w:numPr>
          <w:ilvl w:val="1"/>
          <w:numId w:val="1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Select necessary vaccines from preference list, if one is created.</w:t>
      </w:r>
    </w:p>
    <w:p w14:paraId="0000009B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b. Associate the appropriate diagnosis code</w:t>
      </w:r>
    </w:p>
    <w:p w14:paraId="0000009C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 xml:space="preserve">    </w:t>
      </w:r>
      <w:proofErr w:type="spellStart"/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>. Enter “z23” in the “Add Diagnosis” field and select the appropriate diagnosis code.</w:t>
      </w:r>
    </w:p>
    <w:p w14:paraId="0000009D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ii. Select “Associate”</w:t>
      </w:r>
    </w:p>
    <w:p w14:paraId="0000009E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c</w:t>
      </w:r>
      <w:r>
        <w:rPr>
          <w:rFonts w:ascii="Century Gothic" w:eastAsia="Century Gothic" w:hAnsi="Century Gothic" w:cs="Century Gothic"/>
        </w:rPr>
        <w:t>. Sign Orders</w:t>
      </w:r>
    </w:p>
    <w:p w14:paraId="0000009F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 xml:space="preserve">     </w:t>
      </w:r>
      <w:proofErr w:type="spellStart"/>
      <w:r>
        <w:rPr>
          <w:rFonts w:ascii="Century Gothic" w:eastAsia="Century Gothic" w:hAnsi="Century Gothic" w:cs="Century Gothic"/>
        </w:rPr>
        <w:t>i</w:t>
      </w:r>
      <w:proofErr w:type="spellEnd"/>
      <w:r>
        <w:rPr>
          <w:rFonts w:ascii="Century Gothic" w:eastAsia="Century Gothic" w:hAnsi="Century Gothic" w:cs="Century Gothic"/>
        </w:rPr>
        <w:t xml:space="preserve">. Click the “Sign Orders” button </w:t>
      </w:r>
    </w:p>
    <w:p w14:paraId="000000A0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ii. Authorizing provider: Martin Grasmeder</w:t>
      </w:r>
    </w:p>
    <w:p w14:paraId="000000A1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3. Flowsheet</w:t>
      </w:r>
    </w:p>
    <w:p w14:paraId="000000A2" w14:textId="77777777" w:rsidR="00527FD1" w:rsidRDefault="0024278F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Enter answers VAR questions</w:t>
      </w:r>
    </w:p>
    <w:p w14:paraId="000000A3" w14:textId="77777777" w:rsidR="00527FD1" w:rsidRDefault="0024278F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If any answers are a “yes,” get permission from medical provider and notate who gave you permission</w:t>
      </w:r>
    </w:p>
    <w:p w14:paraId="000000A4" w14:textId="77777777" w:rsidR="00527FD1" w:rsidRDefault="0024278F">
      <w:pPr>
        <w:numPr>
          <w:ilvl w:val="0"/>
          <w:numId w:val="7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Click File to save answers</w:t>
      </w:r>
    </w:p>
    <w:p w14:paraId="000000A5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4. Immunizations</w:t>
      </w:r>
    </w:p>
    <w:p w14:paraId="000000A6" w14:textId="77777777" w:rsidR="00527FD1" w:rsidRDefault="0024278F">
      <w:pPr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Input all immunizations given by clicking on them individually or clicking “Incomplete Administration” button</w:t>
      </w:r>
    </w:p>
    <w:p w14:paraId="000000A7" w14:textId="77777777" w:rsidR="00527FD1" w:rsidRDefault="0024278F">
      <w:pPr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</w:t>
      </w:r>
      <w:r>
        <w:rPr>
          <w:rFonts w:ascii="Century Gothic" w:eastAsia="Century Gothic" w:hAnsi="Century Gothic" w:cs="Century Gothic"/>
        </w:rPr>
        <w:t>ter lot number of vaccine and everything else should auto populate. Verify the information that populates</w:t>
      </w:r>
    </w:p>
    <w:p w14:paraId="000000A8" w14:textId="77777777" w:rsidR="00527FD1" w:rsidRDefault="0024278F">
      <w:pPr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Enter time vaccine was given</w:t>
      </w:r>
    </w:p>
    <w:p w14:paraId="000000A9" w14:textId="77777777" w:rsidR="00527FD1" w:rsidRDefault="0024278F">
      <w:pPr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Verify dosing is correct</w:t>
      </w:r>
    </w:p>
    <w:p w14:paraId="000000AA" w14:textId="77777777" w:rsidR="00527FD1" w:rsidRDefault="0024278F">
      <w:pPr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Enter the site location the vaccine was given</w:t>
      </w:r>
    </w:p>
    <w:p w14:paraId="000000AB" w14:textId="77777777" w:rsidR="00527FD1" w:rsidRDefault="0024278F">
      <w:pPr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Verify correct route populates</w:t>
      </w:r>
    </w:p>
    <w:p w14:paraId="000000AC" w14:textId="77777777" w:rsidR="00527FD1" w:rsidRDefault="0024278F">
      <w:pPr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Enter date that the</w:t>
      </w:r>
      <w:r>
        <w:rPr>
          <w:rFonts w:ascii="Century Gothic" w:eastAsia="Century Gothic" w:hAnsi="Century Gothic" w:cs="Century Gothic"/>
        </w:rPr>
        <w:t xml:space="preserve"> VIS was given</w:t>
      </w:r>
    </w:p>
    <w:p w14:paraId="000000AD" w14:textId="77777777" w:rsidR="00527FD1" w:rsidRDefault="0024278F">
      <w:pPr>
        <w:numPr>
          <w:ilvl w:val="1"/>
          <w:numId w:val="10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It should always be the same day the vaccine was given</w:t>
      </w:r>
    </w:p>
    <w:p w14:paraId="000000AE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h. Check “Yes” for VFC stock</w:t>
      </w:r>
    </w:p>
    <w:p w14:paraId="000000AF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I. Do NOT check “Yes” for “Free Vaccine”</w:t>
      </w:r>
    </w:p>
    <w:p w14:paraId="000000B0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j. Check appropriate immunization eligibility code</w:t>
      </w:r>
    </w:p>
    <w:p w14:paraId="000000B1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      k. Check appropriate answer for current i</w:t>
      </w:r>
      <w:r>
        <w:rPr>
          <w:rFonts w:ascii="Century Gothic" w:eastAsia="Century Gothic" w:hAnsi="Century Gothic" w:cs="Century Gothic"/>
        </w:rPr>
        <w:t>mmunization status.</w:t>
      </w:r>
    </w:p>
    <w:p w14:paraId="000000B2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l. Click Accept after reviewing that all information entered is accurate</w:t>
      </w:r>
    </w:p>
    <w:p w14:paraId="000000B3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m. Mark “Reviewed” on the Immunization page</w:t>
      </w:r>
    </w:p>
    <w:p w14:paraId="000000B4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 Wrap Up</w:t>
      </w:r>
    </w:p>
    <w:p w14:paraId="000000B5" w14:textId="77777777" w:rsidR="00527FD1" w:rsidRDefault="0024278F">
      <w:pPr>
        <w:numPr>
          <w:ilvl w:val="0"/>
          <w:numId w:val="1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Level of Service</w:t>
      </w:r>
    </w:p>
    <w:p w14:paraId="000000B6" w14:textId="77777777" w:rsidR="00527FD1" w:rsidRDefault="0024278F">
      <w:pPr>
        <w:numPr>
          <w:ilvl w:val="1"/>
          <w:numId w:val="1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Mark “</w:t>
      </w:r>
      <w:proofErr w:type="spellStart"/>
      <w:r>
        <w:rPr>
          <w:rFonts w:ascii="Century Gothic" w:eastAsia="Century Gothic" w:hAnsi="Century Gothic" w:cs="Century Gothic"/>
        </w:rPr>
        <w:t>Imm</w:t>
      </w:r>
      <w:proofErr w:type="spellEnd"/>
      <w:r>
        <w:rPr>
          <w:rFonts w:ascii="Century Gothic" w:eastAsia="Century Gothic" w:hAnsi="Century Gothic" w:cs="Century Gothic"/>
        </w:rPr>
        <w:t xml:space="preserve"> Only”</w:t>
      </w:r>
    </w:p>
    <w:p w14:paraId="000000B7" w14:textId="77777777" w:rsidR="00527FD1" w:rsidRDefault="0024278F">
      <w:pPr>
        <w:numPr>
          <w:ilvl w:val="1"/>
          <w:numId w:val="1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Authorizing provider: Martin Grasmeder</w:t>
      </w:r>
    </w:p>
    <w:p w14:paraId="000000B8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6. Notes</w:t>
      </w:r>
    </w:p>
    <w:p w14:paraId="000000B9" w14:textId="77777777" w:rsidR="00527FD1" w:rsidRDefault="0024278F">
      <w:pPr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Type appropriate</w:t>
      </w:r>
      <w:r>
        <w:rPr>
          <w:rFonts w:ascii="Century Gothic" w:eastAsia="Century Gothic" w:hAnsi="Century Gothic" w:cs="Century Gothic"/>
        </w:rPr>
        <w:t xml:space="preserve"> note. Can use my smart phrase</w:t>
      </w:r>
      <w:proofErr w:type="gramStart"/>
      <w:r>
        <w:rPr>
          <w:rFonts w:ascii="Century Gothic" w:eastAsia="Century Gothic" w:hAnsi="Century Gothic" w:cs="Century Gothic"/>
        </w:rPr>
        <w:t>: .</w:t>
      </w:r>
      <w:proofErr w:type="spellStart"/>
      <w:r>
        <w:rPr>
          <w:rFonts w:ascii="Century Gothic" w:eastAsia="Century Gothic" w:hAnsi="Century Gothic" w:cs="Century Gothic"/>
        </w:rPr>
        <w:t>sjvaccine</w:t>
      </w:r>
      <w:proofErr w:type="spellEnd"/>
      <w:proofErr w:type="gramEnd"/>
    </w:p>
    <w:p w14:paraId="000000BA" w14:textId="77777777" w:rsidR="00527FD1" w:rsidRDefault="0024278F">
      <w:pPr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Hit F2 to fill in the starred fields</w:t>
      </w:r>
    </w:p>
    <w:p w14:paraId="000000BB" w14:textId="77777777" w:rsidR="00527FD1" w:rsidRDefault="0024278F">
      <w:pPr>
        <w:numPr>
          <w:ilvl w:val="1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1st set of stars: his/her/</w:t>
      </w:r>
      <w:proofErr w:type="gramStart"/>
      <w:r>
        <w:rPr>
          <w:rFonts w:ascii="Century Gothic" w:eastAsia="Century Gothic" w:hAnsi="Century Gothic" w:cs="Century Gothic"/>
        </w:rPr>
        <w:t>their</w:t>
      </w:r>
      <w:proofErr w:type="gramEnd"/>
    </w:p>
    <w:p w14:paraId="000000BC" w14:textId="77777777" w:rsidR="00527FD1" w:rsidRDefault="0024278F">
      <w:pPr>
        <w:numPr>
          <w:ilvl w:val="1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2nd set of stars: who gave consent for the vaccines</w:t>
      </w:r>
    </w:p>
    <w:p w14:paraId="000000BD" w14:textId="77777777" w:rsidR="00527FD1" w:rsidRDefault="0024278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7. Sign the Visit</w:t>
      </w:r>
    </w:p>
    <w:sectPr w:rsidR="00527FD1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A9F6" w14:textId="77777777" w:rsidR="0024278F" w:rsidRDefault="0024278F" w:rsidP="0024278F">
      <w:pPr>
        <w:spacing w:line="240" w:lineRule="auto"/>
      </w:pPr>
      <w:r>
        <w:separator/>
      </w:r>
    </w:p>
  </w:endnote>
  <w:endnote w:type="continuationSeparator" w:id="0">
    <w:p w14:paraId="112834A3" w14:textId="77777777" w:rsidR="0024278F" w:rsidRDefault="0024278F" w:rsidP="00242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EE87" w14:textId="77777777" w:rsidR="0024278F" w:rsidRDefault="0024278F" w:rsidP="0024278F">
      <w:pPr>
        <w:spacing w:line="240" w:lineRule="auto"/>
      </w:pPr>
      <w:r>
        <w:separator/>
      </w:r>
    </w:p>
  </w:footnote>
  <w:footnote w:type="continuationSeparator" w:id="0">
    <w:p w14:paraId="184F75C0" w14:textId="77777777" w:rsidR="0024278F" w:rsidRDefault="0024278F" w:rsidP="00242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F4470" w14:textId="70E25B38" w:rsidR="0024278F" w:rsidRDefault="0024278F">
    <w:pPr>
      <w:pStyle w:val="Header"/>
    </w:pPr>
    <w:r>
      <w:rPr>
        <w:noProof/>
      </w:rPr>
      <w:drawing>
        <wp:inline distT="0" distB="0" distL="0" distR="0" wp14:anchorId="2A16679D" wp14:editId="3F65F91C">
          <wp:extent cx="762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3F68"/>
    <w:multiLevelType w:val="multilevel"/>
    <w:tmpl w:val="993619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82AAD"/>
    <w:multiLevelType w:val="multilevel"/>
    <w:tmpl w:val="F45026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212BC2"/>
    <w:multiLevelType w:val="multilevel"/>
    <w:tmpl w:val="B8788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8859F2"/>
    <w:multiLevelType w:val="multilevel"/>
    <w:tmpl w:val="BA586C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C918B4"/>
    <w:multiLevelType w:val="multilevel"/>
    <w:tmpl w:val="CEEA8B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E222F8"/>
    <w:multiLevelType w:val="multilevel"/>
    <w:tmpl w:val="66BEEA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9A72B2"/>
    <w:multiLevelType w:val="multilevel"/>
    <w:tmpl w:val="EC1C6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BB3ED2"/>
    <w:multiLevelType w:val="multilevel"/>
    <w:tmpl w:val="918E8C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2A18A8"/>
    <w:multiLevelType w:val="multilevel"/>
    <w:tmpl w:val="345E7A2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F001650"/>
    <w:multiLevelType w:val="multilevel"/>
    <w:tmpl w:val="4F40C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A35C0C"/>
    <w:multiLevelType w:val="multilevel"/>
    <w:tmpl w:val="204AFB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66362F"/>
    <w:multiLevelType w:val="multilevel"/>
    <w:tmpl w:val="BB8467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266E6"/>
    <w:multiLevelType w:val="multilevel"/>
    <w:tmpl w:val="9C56FD7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86F1C3B"/>
    <w:multiLevelType w:val="multilevel"/>
    <w:tmpl w:val="6B5C0D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A501B67"/>
    <w:multiLevelType w:val="multilevel"/>
    <w:tmpl w:val="00224FC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A6C423D"/>
    <w:multiLevelType w:val="multilevel"/>
    <w:tmpl w:val="AF82B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07621B"/>
    <w:multiLevelType w:val="multilevel"/>
    <w:tmpl w:val="EC4CB8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D4C306B"/>
    <w:multiLevelType w:val="multilevel"/>
    <w:tmpl w:val="67BE4C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D1"/>
    <w:rsid w:val="0024278F"/>
    <w:rsid w:val="005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C12108-4CB3-44FC-BBDB-506AD4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427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78F"/>
  </w:style>
  <w:style w:type="paragraph" w:styleId="Footer">
    <w:name w:val="footer"/>
    <w:basedOn w:val="Normal"/>
    <w:link w:val="FooterChar"/>
    <w:uiPriority w:val="99"/>
    <w:unhideWhenUsed/>
    <w:rsid w:val="002427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6739</Characters>
  <Application>Microsoft Office Word</Application>
  <DocSecurity>0</DocSecurity>
  <Lines>56</Lines>
  <Paragraphs>15</Paragraphs>
  <ScaleCrop>false</ScaleCrop>
  <Company>CareOregon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Freeman</cp:lastModifiedBy>
  <cp:revision>2</cp:revision>
  <dcterms:created xsi:type="dcterms:W3CDTF">2020-12-28T19:12:00Z</dcterms:created>
  <dcterms:modified xsi:type="dcterms:W3CDTF">2020-12-28T19:12:00Z</dcterms:modified>
</cp:coreProperties>
</file>