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A559B" w14:textId="4C47AF71" w:rsidR="00732549" w:rsidRDefault="003F41CB" w:rsidP="007325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F80FA59" wp14:editId="7730961C">
            <wp:extent cx="1166648" cy="856814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29" cy="862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459F243" w14:textId="4C85BF1A" w:rsidR="00732549" w:rsidRDefault="002166E9" w:rsidP="0073254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ADDRESS</w:t>
      </w:r>
    </w:p>
    <w:p w14:paraId="42011519" w14:textId="469C0BD2" w:rsidR="002166E9" w:rsidRDefault="002166E9" w:rsidP="0073254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ADDRESS</w:t>
      </w:r>
    </w:p>
    <w:p w14:paraId="59AFA86A" w14:textId="07C57FE5" w:rsidR="00732549" w:rsidRDefault="002166E9" w:rsidP="0073254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PROVIDER NAME</w:t>
      </w:r>
    </w:p>
    <w:p w14:paraId="42DCCD90" w14:textId="77777777" w:rsidR="00732549" w:rsidRDefault="00732549" w:rsidP="0073254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Family Practice Occupational Therapist</w:t>
      </w:r>
    </w:p>
    <w:p w14:paraId="2BC6EC19" w14:textId="3EC81E87" w:rsidR="00732549" w:rsidRDefault="00732549" w:rsidP="0073254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O: 503- </w:t>
      </w:r>
    </w:p>
    <w:p w14:paraId="095C4C4F" w14:textId="2E917BA2" w:rsidR="00732549" w:rsidRDefault="00732549" w:rsidP="0073254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F: 503-</w:t>
      </w:r>
    </w:p>
    <w:p w14:paraId="34E82248" w14:textId="77777777" w:rsidR="00732549" w:rsidRDefault="00732549" w:rsidP="007325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877E4BF" w14:textId="77777777" w:rsidR="00732549" w:rsidRDefault="00732549" w:rsidP="007325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80C0"/>
        </w:rPr>
      </w:pPr>
      <w:r>
        <w:rPr>
          <w:rFonts w:ascii="Arial" w:hAnsi="Arial" w:cs="Arial"/>
          <w:b/>
          <w:bCs/>
          <w:color w:val="0080C0"/>
        </w:rPr>
        <w:t xml:space="preserve">OCCUPATIONAL THERAPY BRIEF WELLNESS SCREEN &amp; INTERVENTION </w:t>
      </w:r>
    </w:p>
    <w:p w14:paraId="3A8F3CE4" w14:textId="77777777" w:rsidR="00732549" w:rsidRDefault="00732549" w:rsidP="007325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80C0"/>
        </w:rPr>
      </w:pPr>
      <w:r>
        <w:rPr>
          <w:rFonts w:ascii="Arial" w:hAnsi="Arial" w:cs="Arial"/>
          <w:b/>
          <w:bCs/>
          <w:color w:val="0080C0"/>
        </w:rPr>
        <w:t>DURING WELL CHILD CARE VISIT</w:t>
      </w:r>
    </w:p>
    <w:p w14:paraId="241FD7F0" w14:textId="77777777" w:rsidR="00732549" w:rsidRDefault="00732549" w:rsidP="007325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ABD53F" w14:textId="77777777" w:rsidR="00732549" w:rsidRDefault="00732549" w:rsidP="007325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NAME:</w:t>
      </w:r>
      <w:r>
        <w:rPr>
          <w:rFonts w:ascii="Arial" w:hAnsi="Arial" w:cs="Arial"/>
        </w:rPr>
        <w:t xml:space="preserve"> @NAME@</w:t>
      </w:r>
    </w:p>
    <w:p w14:paraId="7F20C187" w14:textId="77777777" w:rsidR="00732549" w:rsidRDefault="00732549" w:rsidP="007325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AGE:</w:t>
      </w:r>
      <w:r>
        <w:rPr>
          <w:rFonts w:ascii="Arial" w:hAnsi="Arial" w:cs="Arial"/>
        </w:rPr>
        <w:t xml:space="preserve"> @AGE@</w:t>
      </w:r>
    </w:p>
    <w:p w14:paraId="26AD4AC3" w14:textId="77777777" w:rsidR="00732549" w:rsidRDefault="00732549" w:rsidP="007325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DOB:</w:t>
      </w:r>
      <w:r>
        <w:rPr>
          <w:rFonts w:ascii="Arial" w:hAnsi="Arial" w:cs="Arial"/>
        </w:rPr>
        <w:t xml:space="preserve"> @DOB@</w:t>
      </w:r>
    </w:p>
    <w:p w14:paraId="6119D1E9" w14:textId="77777777" w:rsidR="00732549" w:rsidRDefault="00732549" w:rsidP="007325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MRN:</w:t>
      </w:r>
      <w:r>
        <w:rPr>
          <w:rFonts w:ascii="Arial" w:hAnsi="Arial" w:cs="Arial"/>
        </w:rPr>
        <w:t xml:space="preserve"> @MRN@</w:t>
      </w:r>
    </w:p>
    <w:p w14:paraId="3696C4E4" w14:textId="77777777" w:rsidR="00732549" w:rsidRDefault="00732549" w:rsidP="007325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10C3239" w14:textId="77777777" w:rsidR="00732549" w:rsidRDefault="00732549" w:rsidP="007325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SNAPSHOT/SUMMARY: 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732549" w14:paraId="7C29855B" w14:textId="77777777">
        <w:trPr>
          <w:trHeight w:val="253"/>
        </w:trPr>
        <w:tc>
          <w:tcPr>
            <w:tcW w:w="8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94EA" w14:textId="77777777" w:rsidR="00732549" w:rsidRDefault="0073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Visit concerns: ***</w:t>
            </w:r>
          </w:p>
          <w:p w14:paraId="1130B78B" w14:textId="77777777" w:rsidR="00732549" w:rsidRDefault="0073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Goal: ***</w:t>
            </w:r>
          </w:p>
          <w:p w14:paraId="14FDFD81" w14:textId="77777777" w:rsidR="00732549" w:rsidRDefault="0073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Risk Levels: {P5 Risk Level:27552}</w:t>
            </w:r>
          </w:p>
          <w:p w14:paraId="6EF30591" w14:textId="77777777" w:rsidR="00732549" w:rsidRDefault="0073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Next steps: ***</w:t>
            </w:r>
          </w:p>
        </w:tc>
      </w:tr>
    </w:tbl>
    <w:p w14:paraId="5FEDF3A9" w14:textId="77777777" w:rsidR="00732549" w:rsidRDefault="00732549" w:rsidP="007325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A9811F" w14:textId="77777777" w:rsidR="00732549" w:rsidRDefault="00732549" w:rsidP="007325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FCB5D39" w14:textId="77777777" w:rsidR="00732549" w:rsidRDefault="00732549" w:rsidP="007325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@NAME@ is a @AGE@ @SEX@ seen with {P5 Family Participants:27551} for wellness and developmental screen with brief intervention by OT {support family and team:21190} during Well Child Care visit with {S49 visit with:20319}. </w:t>
      </w:r>
    </w:p>
    <w:p w14:paraId="67C4412D" w14:textId="77777777" w:rsidR="00732549" w:rsidRDefault="00732549" w:rsidP="007325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F0543B8" w14:textId="77777777" w:rsidR="00732549" w:rsidRDefault="00732549" w:rsidP="007325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BACKGROUND:</w:t>
      </w:r>
    </w:p>
    <w:p w14:paraId="3803EB05" w14:textId="77777777" w:rsidR="00732549" w:rsidRDefault="00732549" w:rsidP="007325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@DIAGR@</w:t>
      </w:r>
    </w:p>
    <w:p w14:paraId="095BFE5B" w14:textId="77777777" w:rsidR="00732549" w:rsidRDefault="00732549" w:rsidP="007325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@PROB@</w:t>
      </w:r>
    </w:p>
    <w:p w14:paraId="29398CE0" w14:textId="77777777" w:rsidR="00732549" w:rsidRDefault="00732549" w:rsidP="007325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FDE4079" w14:textId="77777777" w:rsidR="00732549" w:rsidRDefault="00732549" w:rsidP="007325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Developmental history</w:t>
      </w:r>
      <w:r>
        <w:rPr>
          <w:rFonts w:ascii="Arial" w:hAnsi="Arial" w:cs="Arial"/>
        </w:rPr>
        <w:t>: {typical development and concerns:22348}</w:t>
      </w:r>
    </w:p>
    <w:p w14:paraId="2C5C264B" w14:textId="77777777" w:rsidR="00732549" w:rsidRDefault="00732549" w:rsidP="007325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Occupational History</w:t>
      </w:r>
      <w:r>
        <w:rPr>
          <w:rFonts w:ascii="Arial" w:hAnsi="Arial" w:cs="Arial"/>
        </w:rPr>
        <w:t>: Pt is {occupationalhx:21223}</w:t>
      </w:r>
    </w:p>
    <w:p w14:paraId="6635D7E5" w14:textId="77777777" w:rsidR="00732549" w:rsidRDefault="00732549" w:rsidP="007325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Interests and/or values</w:t>
      </w:r>
      <w:r>
        <w:rPr>
          <w:rFonts w:ascii="Arial" w:hAnsi="Arial" w:cs="Arial"/>
        </w:rPr>
        <w:t>: ***</w:t>
      </w:r>
    </w:p>
    <w:p w14:paraId="3AA8656D" w14:textId="77777777" w:rsidR="00732549" w:rsidRDefault="00732549" w:rsidP="007325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947DC63" w14:textId="77777777" w:rsidR="00732549" w:rsidRDefault="00732549" w:rsidP="007325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4DEC159" w14:textId="77777777" w:rsidR="00732549" w:rsidRDefault="00732549" w:rsidP="007325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SCREENING/ASSESSMENT:</w:t>
      </w:r>
    </w:p>
    <w:p w14:paraId="70AC1EB6" w14:textId="77777777" w:rsidR="00732549" w:rsidRDefault="00732549" w:rsidP="007325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following is based on a combination of caregiver report, clinical observation, &amp; screening tool results. </w:t>
      </w:r>
    </w:p>
    <w:p w14:paraId="162332D7" w14:textId="77777777" w:rsidR="00732549" w:rsidRDefault="00732549" w:rsidP="007325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F622C5C" w14:textId="77777777" w:rsidR="00732549" w:rsidRDefault="00732549" w:rsidP="007325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CHILD SKILLS AND DEFICITS</w:t>
      </w:r>
    </w:p>
    <w:p w14:paraId="544C9F7C" w14:textId="77777777" w:rsidR="00732549" w:rsidRDefault="00732549" w:rsidP="007325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Occupational Participation: </w:t>
      </w:r>
    </w:p>
    <w:p w14:paraId="1A8F3EA0" w14:textId="77777777" w:rsidR="00732549" w:rsidRDefault="00732549" w:rsidP="007325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Eating/Feeding</w:t>
      </w:r>
      <w:r>
        <w:rPr>
          <w:rFonts w:ascii="Arial" w:hAnsi="Arial" w:cs="Arial"/>
        </w:rPr>
        <w:t xml:space="preserve">: </w:t>
      </w:r>
    </w:p>
    <w:p w14:paraId="04624D28" w14:textId="77777777" w:rsidR="00732549" w:rsidRDefault="00732549" w:rsidP="007325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{</w:t>
      </w:r>
      <w:proofErr w:type="spellStart"/>
      <w:r>
        <w:rPr>
          <w:rFonts w:ascii="Arial" w:hAnsi="Arial" w:cs="Arial"/>
        </w:rPr>
        <w:t>YES_Concerns</w:t>
      </w:r>
      <w:proofErr w:type="spellEnd"/>
      <w:r>
        <w:rPr>
          <w:rFonts w:ascii="Arial" w:hAnsi="Arial" w:cs="Arial"/>
        </w:rPr>
        <w:t>/NO_Concerns:27422}</w:t>
      </w:r>
    </w:p>
    <w:p w14:paraId="4A36A084" w14:textId="77777777" w:rsidR="00732549" w:rsidRDefault="00732549" w:rsidP="007325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***</w:t>
      </w:r>
    </w:p>
    <w:p w14:paraId="2CB8CF81" w14:textId="77777777" w:rsidR="00732549" w:rsidRDefault="00732549" w:rsidP="007325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14:paraId="48FD62C0" w14:textId="77777777" w:rsidR="00732549" w:rsidRDefault="00732549" w:rsidP="007325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Sleep</w:t>
      </w:r>
      <w:r>
        <w:rPr>
          <w:rFonts w:ascii="Arial" w:hAnsi="Arial" w:cs="Arial"/>
        </w:rPr>
        <w:t xml:space="preserve">: </w:t>
      </w:r>
    </w:p>
    <w:p w14:paraId="3BC24641" w14:textId="77777777" w:rsidR="00732549" w:rsidRDefault="00732549" w:rsidP="0073254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{</w:t>
      </w:r>
      <w:proofErr w:type="spellStart"/>
      <w:r>
        <w:rPr>
          <w:rFonts w:ascii="Arial" w:hAnsi="Arial" w:cs="Arial"/>
        </w:rPr>
        <w:t>YES_Concerns</w:t>
      </w:r>
      <w:proofErr w:type="spellEnd"/>
      <w:r>
        <w:rPr>
          <w:rFonts w:ascii="Arial" w:hAnsi="Arial" w:cs="Arial"/>
        </w:rPr>
        <w:t>/NO_Concerns:27422}</w:t>
      </w:r>
    </w:p>
    <w:p w14:paraId="270DF1AC" w14:textId="77777777" w:rsidR="00732549" w:rsidRDefault="00732549" w:rsidP="007325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Goes to bed around *** and wakes around ***</w:t>
      </w:r>
    </w:p>
    <w:p w14:paraId="5CFD26F4" w14:textId="77777777" w:rsidR="00732549" w:rsidRDefault="00732549" w:rsidP="007325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Bedtime routine: {YES/NO/NOT ASKED:9010} ***</w:t>
      </w:r>
    </w:p>
    <w:p w14:paraId="76CC45D0" w14:textId="77777777" w:rsidR="00732549" w:rsidRDefault="00732549" w:rsidP="007325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***</w:t>
      </w:r>
    </w:p>
    <w:p w14:paraId="159F4157" w14:textId="77777777" w:rsidR="00732549" w:rsidRDefault="00732549" w:rsidP="007325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99A54FD" w14:textId="77777777" w:rsidR="00732549" w:rsidRDefault="00732549" w:rsidP="007325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Oral Hygiene &amp; Dental Health</w:t>
      </w:r>
      <w:r>
        <w:rPr>
          <w:rFonts w:ascii="Arial" w:hAnsi="Arial" w:cs="Arial"/>
        </w:rPr>
        <w:t xml:space="preserve">: </w:t>
      </w:r>
    </w:p>
    <w:p w14:paraId="50BB3218" w14:textId="77777777" w:rsidR="00732549" w:rsidRDefault="00732549" w:rsidP="0073254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{</w:t>
      </w:r>
      <w:proofErr w:type="spellStart"/>
      <w:r>
        <w:rPr>
          <w:rFonts w:ascii="Arial" w:hAnsi="Arial" w:cs="Arial"/>
        </w:rPr>
        <w:t>YES_Concerns</w:t>
      </w:r>
      <w:proofErr w:type="spellEnd"/>
      <w:r>
        <w:rPr>
          <w:rFonts w:ascii="Arial" w:hAnsi="Arial" w:cs="Arial"/>
        </w:rPr>
        <w:t>/NO_Concerns:27422}</w:t>
      </w:r>
    </w:p>
    <w:p w14:paraId="387DA7CC" w14:textId="77777777" w:rsidR="00732549" w:rsidRDefault="00732549" w:rsidP="0073254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Brushing routines</w:t>
      </w:r>
      <w:proofErr w:type="gramStart"/>
      <w:r>
        <w:rPr>
          <w:rFonts w:ascii="Arial" w:hAnsi="Arial" w:cs="Arial"/>
        </w:rPr>
        <w:t>:  {</w:t>
      </w:r>
      <w:proofErr w:type="gramEnd"/>
      <w:r>
        <w:rPr>
          <w:rFonts w:ascii="Arial" w:hAnsi="Arial" w:cs="Arial"/>
        </w:rPr>
        <w:t xml:space="preserve">morning/night/both:23225} </w:t>
      </w:r>
    </w:p>
    <w:p w14:paraId="479B1839" w14:textId="77777777" w:rsidR="00732549" w:rsidRDefault="00732549" w:rsidP="0073254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Parent helping brush child's teeth</w:t>
      </w:r>
      <w:proofErr w:type="gramStart"/>
      <w:r>
        <w:rPr>
          <w:rFonts w:ascii="Arial" w:hAnsi="Arial" w:cs="Arial"/>
        </w:rPr>
        <w:t>:  {</w:t>
      </w:r>
      <w:proofErr w:type="gramEnd"/>
      <w:r>
        <w:rPr>
          <w:rFonts w:ascii="Arial" w:hAnsi="Arial" w:cs="Arial"/>
        </w:rPr>
        <w:t>YES/NO/NOT ASKED:9010} ***</w:t>
      </w:r>
    </w:p>
    <w:p w14:paraId="23FD17C1" w14:textId="77777777" w:rsidR="00732549" w:rsidRDefault="00732549" w:rsidP="0073254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Child is resistive to brushing</w:t>
      </w:r>
      <w:proofErr w:type="gramStart"/>
      <w:r>
        <w:rPr>
          <w:rFonts w:ascii="Arial" w:hAnsi="Arial" w:cs="Arial"/>
        </w:rPr>
        <w:t>:  {</w:t>
      </w:r>
      <w:proofErr w:type="gramEnd"/>
      <w:r>
        <w:rPr>
          <w:rFonts w:ascii="Arial" w:hAnsi="Arial" w:cs="Arial"/>
        </w:rPr>
        <w:t>YES/NO/NOT ASKED:9010} ***</w:t>
      </w:r>
    </w:p>
    <w:p w14:paraId="3F8500CF" w14:textId="77777777" w:rsidR="00732549" w:rsidRDefault="00732549" w:rsidP="0073254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Caries risk</w:t>
      </w:r>
      <w:proofErr w:type="gramStart"/>
      <w:r>
        <w:rPr>
          <w:rFonts w:ascii="Arial" w:hAnsi="Arial" w:cs="Arial"/>
        </w:rPr>
        <w:t>:  {</w:t>
      </w:r>
      <w:proofErr w:type="gramEnd"/>
      <w:r>
        <w:rPr>
          <w:rFonts w:ascii="Arial" w:hAnsi="Arial" w:cs="Arial"/>
        </w:rPr>
        <w:t xml:space="preserve">ADLs:21199} </w:t>
      </w:r>
    </w:p>
    <w:p w14:paraId="6C7CD9CA" w14:textId="77777777" w:rsidR="00732549" w:rsidRDefault="00732549" w:rsidP="007325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14:paraId="0CBC1D5C" w14:textId="77777777" w:rsidR="00732549" w:rsidRDefault="00732549" w:rsidP="007325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Play:</w:t>
      </w:r>
      <w:r>
        <w:rPr>
          <w:rFonts w:ascii="Arial" w:hAnsi="Arial" w:cs="Arial"/>
        </w:rPr>
        <w:t xml:space="preserve"> </w:t>
      </w:r>
    </w:p>
    <w:p w14:paraId="27BF1961" w14:textId="77777777" w:rsidR="00732549" w:rsidRDefault="00732549" w:rsidP="0073254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{</w:t>
      </w:r>
      <w:proofErr w:type="spellStart"/>
      <w:r>
        <w:rPr>
          <w:rFonts w:ascii="Arial" w:hAnsi="Arial" w:cs="Arial"/>
        </w:rPr>
        <w:t>YES_Concerns</w:t>
      </w:r>
      <w:proofErr w:type="spellEnd"/>
      <w:r>
        <w:rPr>
          <w:rFonts w:ascii="Arial" w:hAnsi="Arial" w:cs="Arial"/>
        </w:rPr>
        <w:t>/NO_Concerns:27422}</w:t>
      </w:r>
    </w:p>
    <w:p w14:paraId="693D789A" w14:textId="77777777" w:rsidR="00732549" w:rsidRDefault="00732549" w:rsidP="007325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TV/screen time</w:t>
      </w:r>
      <w:proofErr w:type="gramStart"/>
      <w:r>
        <w:rPr>
          <w:rFonts w:ascii="Arial" w:hAnsi="Arial" w:cs="Arial"/>
        </w:rPr>
        <w:t>:  {</w:t>
      </w:r>
      <w:proofErr w:type="gramEnd"/>
      <w:r>
        <w:rPr>
          <w:rFonts w:ascii="Arial" w:hAnsi="Arial" w:cs="Arial"/>
        </w:rPr>
        <w:t>More than, less than:24637} 1 hour per day</w:t>
      </w:r>
    </w:p>
    <w:p w14:paraId="76488807" w14:textId="77777777" w:rsidR="00732549" w:rsidRDefault="00732549" w:rsidP="007325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Physical activity:  ***</w:t>
      </w:r>
    </w:p>
    <w:p w14:paraId="57977DCF" w14:textId="77777777" w:rsidR="00732549" w:rsidRDefault="00732549" w:rsidP="007325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***</w:t>
      </w:r>
    </w:p>
    <w:p w14:paraId="69C26568" w14:textId="77777777" w:rsidR="00732549" w:rsidRDefault="00732549" w:rsidP="007325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14:paraId="61B9469B" w14:textId="77777777" w:rsidR="00732549" w:rsidRDefault="00732549" w:rsidP="007325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Toileting:</w:t>
      </w:r>
      <w:r>
        <w:rPr>
          <w:rFonts w:ascii="Arial" w:hAnsi="Arial" w:cs="Arial"/>
        </w:rPr>
        <w:t xml:space="preserve"> </w:t>
      </w:r>
    </w:p>
    <w:p w14:paraId="1BD6A3DE" w14:textId="77777777" w:rsidR="00732549" w:rsidRDefault="00732549" w:rsidP="0073254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{</w:t>
      </w:r>
      <w:proofErr w:type="spellStart"/>
      <w:r>
        <w:rPr>
          <w:rFonts w:ascii="Arial" w:hAnsi="Arial" w:cs="Arial"/>
        </w:rPr>
        <w:t>YES_Concerns</w:t>
      </w:r>
      <w:proofErr w:type="spellEnd"/>
      <w:r>
        <w:rPr>
          <w:rFonts w:ascii="Arial" w:hAnsi="Arial" w:cs="Arial"/>
        </w:rPr>
        <w:t>/NO_Concerns:27422}</w:t>
      </w:r>
    </w:p>
    <w:p w14:paraId="14594348" w14:textId="77777777" w:rsidR="00732549" w:rsidRDefault="00732549" w:rsidP="007325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***</w:t>
      </w:r>
    </w:p>
    <w:p w14:paraId="3F76ED82" w14:textId="77777777" w:rsidR="00732549" w:rsidRDefault="00732549" w:rsidP="007325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0827196" w14:textId="77777777" w:rsidR="00732549" w:rsidRDefault="00732549" w:rsidP="007325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Daycare/School:</w:t>
      </w:r>
      <w:r>
        <w:rPr>
          <w:rFonts w:ascii="Arial" w:hAnsi="Arial" w:cs="Arial"/>
        </w:rPr>
        <w:t xml:space="preserve"> </w:t>
      </w:r>
    </w:p>
    <w:p w14:paraId="374C6DC5" w14:textId="77777777" w:rsidR="00732549" w:rsidRDefault="00732549" w:rsidP="0073254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{P5 Daycare/School Options:27559}</w:t>
      </w:r>
    </w:p>
    <w:p w14:paraId="0A1BF616" w14:textId="77777777" w:rsidR="00732549" w:rsidRDefault="00732549" w:rsidP="0073254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{</w:t>
      </w:r>
      <w:proofErr w:type="spellStart"/>
      <w:r>
        <w:rPr>
          <w:rFonts w:ascii="Arial" w:hAnsi="Arial" w:cs="Arial"/>
        </w:rPr>
        <w:t>YES_Concerns</w:t>
      </w:r>
      <w:proofErr w:type="spellEnd"/>
      <w:r>
        <w:rPr>
          <w:rFonts w:ascii="Arial" w:hAnsi="Arial" w:cs="Arial"/>
        </w:rPr>
        <w:t>/NO_Concerns:27422}</w:t>
      </w:r>
    </w:p>
    <w:p w14:paraId="6DBC6376" w14:textId="77777777" w:rsidR="00732549" w:rsidRDefault="00732549" w:rsidP="007325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14:paraId="6F408BEB" w14:textId="77777777" w:rsidR="00732549" w:rsidRDefault="00732549" w:rsidP="007325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Other:</w:t>
      </w:r>
      <w:r>
        <w:rPr>
          <w:rFonts w:ascii="Arial" w:hAnsi="Arial" w:cs="Arial"/>
        </w:rPr>
        <w:t xml:space="preserve"> ***</w:t>
      </w:r>
    </w:p>
    <w:p w14:paraId="1A449F80" w14:textId="77777777" w:rsidR="00732549" w:rsidRDefault="00732549" w:rsidP="007325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A79EFB" w14:textId="77777777" w:rsidR="00732549" w:rsidRDefault="00732549" w:rsidP="007325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8AE6D7" w14:textId="77777777" w:rsidR="00732549" w:rsidRDefault="00732549" w:rsidP="007325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DEVELOPMENT: </w:t>
      </w:r>
    </w:p>
    <w:p w14:paraId="5DC68FE9" w14:textId="77777777" w:rsidR="00732549" w:rsidRDefault="00732549" w:rsidP="007325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{</w:t>
      </w:r>
      <w:proofErr w:type="spellStart"/>
      <w:r>
        <w:rPr>
          <w:rFonts w:ascii="Arial" w:hAnsi="Arial" w:cs="Arial"/>
        </w:rPr>
        <w:t>YES_Concerns</w:t>
      </w:r>
      <w:proofErr w:type="spellEnd"/>
      <w:r>
        <w:rPr>
          <w:rFonts w:ascii="Arial" w:hAnsi="Arial" w:cs="Arial"/>
        </w:rPr>
        <w:t>/NO_Concerns:27422}</w:t>
      </w:r>
    </w:p>
    <w:p w14:paraId="258BB443" w14:textId="77777777" w:rsidR="00732549" w:rsidRDefault="00732549" w:rsidP="007325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***</w:t>
      </w:r>
    </w:p>
    <w:p w14:paraId="7B8F4747" w14:textId="77777777" w:rsidR="00732549" w:rsidRDefault="00732549" w:rsidP="007325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Tool Used</w:t>
      </w:r>
      <w:proofErr w:type="gramStart"/>
      <w:r>
        <w:rPr>
          <w:rFonts w:ascii="Arial" w:hAnsi="Arial" w:cs="Arial"/>
        </w:rPr>
        <w:t>:  {</w:t>
      </w:r>
      <w:proofErr w:type="gramEnd"/>
      <w:r>
        <w:rPr>
          <w:rFonts w:ascii="Arial" w:hAnsi="Arial" w:cs="Arial"/>
        </w:rPr>
        <w:t>ADLs:21199}</w:t>
      </w:r>
    </w:p>
    <w:p w14:paraId="42AE5FEF" w14:textId="77777777" w:rsidR="00732549" w:rsidRDefault="00732549" w:rsidP="00732549">
      <w:pPr>
        <w:autoSpaceDE w:val="0"/>
        <w:autoSpaceDN w:val="0"/>
        <w:adjustRightInd w:val="0"/>
        <w:spacing w:after="0" w:line="240" w:lineRule="auto"/>
        <w:ind w:firstLine="270"/>
        <w:rPr>
          <w:rFonts w:ascii="Arial" w:hAnsi="Arial" w:cs="Arial"/>
        </w:rPr>
      </w:pPr>
    </w:p>
    <w:p w14:paraId="36A33874" w14:textId="77777777" w:rsidR="00732549" w:rsidRDefault="00732549" w:rsidP="00732549">
      <w:pPr>
        <w:autoSpaceDE w:val="0"/>
        <w:autoSpaceDN w:val="0"/>
        <w:adjustRightInd w:val="0"/>
        <w:spacing w:after="0" w:line="240" w:lineRule="auto"/>
        <w:ind w:firstLine="270"/>
        <w:rPr>
          <w:rFonts w:ascii="Arial" w:hAnsi="Arial" w:cs="Arial"/>
        </w:rPr>
      </w:pPr>
    </w:p>
    <w:p w14:paraId="2EB991CF" w14:textId="77777777" w:rsidR="00732549" w:rsidRDefault="00732549" w:rsidP="007325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BEHAVIOR: </w:t>
      </w:r>
    </w:p>
    <w:p w14:paraId="201B799C" w14:textId="77777777" w:rsidR="00732549" w:rsidRDefault="00732549" w:rsidP="007325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{</w:t>
      </w:r>
      <w:proofErr w:type="spellStart"/>
      <w:r>
        <w:rPr>
          <w:rFonts w:ascii="Arial" w:hAnsi="Arial" w:cs="Arial"/>
        </w:rPr>
        <w:t>YES_Concerns</w:t>
      </w:r>
      <w:proofErr w:type="spellEnd"/>
      <w:r>
        <w:rPr>
          <w:rFonts w:ascii="Arial" w:hAnsi="Arial" w:cs="Arial"/>
        </w:rPr>
        <w:t>/NO_Concerns:27422}</w:t>
      </w:r>
    </w:p>
    <w:p w14:paraId="59150D1E" w14:textId="77777777" w:rsidR="00732549" w:rsidRDefault="00732549" w:rsidP="007325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***</w:t>
      </w:r>
    </w:p>
    <w:p w14:paraId="17A521A0" w14:textId="77777777" w:rsidR="00732549" w:rsidRDefault="00732549" w:rsidP="007325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507B5EA" w14:textId="77777777" w:rsidR="00732549" w:rsidRDefault="00732549" w:rsidP="007325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3DAB418" w14:textId="77777777" w:rsidR="00732549" w:rsidRDefault="00732549" w:rsidP="0073254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SOCIAL DETERMINANTS OF HEALTH:</w:t>
      </w:r>
    </w:p>
    <w:p w14:paraId="783BA746" w14:textId="77777777" w:rsidR="00732549" w:rsidRDefault="00732549" w:rsidP="00732549">
      <w:pPr>
        <w:autoSpaceDE w:val="0"/>
        <w:autoSpaceDN w:val="0"/>
        <w:adjustRightInd w:val="0"/>
        <w:spacing w:after="0" w:line="259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Caregiver Skills and Deficits:</w:t>
      </w:r>
    </w:p>
    <w:p w14:paraId="238D2F3A" w14:textId="77777777" w:rsidR="00732549" w:rsidRDefault="00732549" w:rsidP="00732549">
      <w:pPr>
        <w:autoSpaceDE w:val="0"/>
        <w:autoSpaceDN w:val="0"/>
        <w:adjustRightInd w:val="0"/>
        <w:spacing w:after="0" w:line="259" w:lineRule="atLeast"/>
        <w:rPr>
          <w:rFonts w:ascii="Arial" w:hAnsi="Arial" w:cs="Arial"/>
        </w:rPr>
      </w:pPr>
      <w:r>
        <w:rPr>
          <w:rFonts w:ascii="Arial" w:hAnsi="Arial" w:cs="Arial"/>
        </w:rPr>
        <w:t>These areas may impact caregivers' ability to be successful with the IADL of parenting or health management for self or child.</w:t>
      </w:r>
    </w:p>
    <w:p w14:paraId="7A599537" w14:textId="77777777" w:rsidR="00732549" w:rsidRDefault="00732549" w:rsidP="00732549">
      <w:pPr>
        <w:autoSpaceDE w:val="0"/>
        <w:autoSpaceDN w:val="0"/>
        <w:adjustRightInd w:val="0"/>
        <w:spacing w:after="0" w:line="259" w:lineRule="atLeast"/>
        <w:rPr>
          <w:rFonts w:ascii="Arial" w:hAnsi="Arial" w:cs="Arial"/>
        </w:rPr>
      </w:pPr>
    </w:p>
    <w:p w14:paraId="59BE5451" w14:textId="77777777" w:rsidR="00732549" w:rsidRDefault="00732549" w:rsidP="00732549">
      <w:pPr>
        <w:autoSpaceDE w:val="0"/>
        <w:autoSpaceDN w:val="0"/>
        <w:adjustRightInd w:val="0"/>
        <w:spacing w:after="0" w:line="259" w:lineRule="atLeast"/>
        <w:rPr>
          <w:rFonts w:ascii="Arial" w:hAnsi="Arial" w:cs="Arial"/>
        </w:rPr>
      </w:pPr>
      <w:r>
        <w:rPr>
          <w:rFonts w:ascii="Arial" w:hAnsi="Arial" w:cs="Arial"/>
          <w:u w:val="single"/>
        </w:rPr>
        <w:t>Parental risk factors</w:t>
      </w:r>
      <w:r>
        <w:rPr>
          <w:rFonts w:ascii="Arial" w:hAnsi="Arial" w:cs="Arial"/>
        </w:rPr>
        <w:t xml:space="preserve">: </w:t>
      </w:r>
    </w:p>
    <w:p w14:paraId="75B592A5" w14:textId="77777777" w:rsidR="00732549" w:rsidRDefault="00732549" w:rsidP="00732549">
      <w:pPr>
        <w:numPr>
          <w:ilvl w:val="0"/>
          <w:numId w:val="8"/>
        </w:numPr>
        <w:autoSpaceDE w:val="0"/>
        <w:autoSpaceDN w:val="0"/>
        <w:adjustRightInd w:val="0"/>
        <w:spacing w:after="0" w:line="259" w:lineRule="atLeast"/>
        <w:ind w:left="360" w:firstLine="0"/>
        <w:rPr>
          <w:rFonts w:ascii="Arial" w:hAnsi="Arial" w:cs="Arial"/>
        </w:rPr>
      </w:pPr>
      <w:r>
        <w:rPr>
          <w:rFonts w:ascii="Arial" w:hAnsi="Arial" w:cs="Arial"/>
        </w:rPr>
        <w:t>{Parent Family Risk factors:24357}</w:t>
      </w:r>
    </w:p>
    <w:p w14:paraId="51C7C15F" w14:textId="77777777" w:rsidR="00732549" w:rsidRDefault="00732549" w:rsidP="00732549">
      <w:pPr>
        <w:numPr>
          <w:ilvl w:val="0"/>
          <w:numId w:val="8"/>
        </w:numPr>
        <w:autoSpaceDE w:val="0"/>
        <w:autoSpaceDN w:val="0"/>
        <w:adjustRightInd w:val="0"/>
        <w:spacing w:after="0" w:line="259" w:lineRule="atLeast"/>
        <w:ind w:left="360" w:firstLin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{Parent Scales:21198}</w:t>
      </w:r>
    </w:p>
    <w:p w14:paraId="7752360C" w14:textId="77777777" w:rsidR="00732549" w:rsidRDefault="00732549" w:rsidP="00732549">
      <w:pPr>
        <w:autoSpaceDE w:val="0"/>
        <w:autoSpaceDN w:val="0"/>
        <w:adjustRightInd w:val="0"/>
        <w:spacing w:after="0" w:line="259" w:lineRule="atLeast"/>
        <w:rPr>
          <w:rFonts w:ascii="Arial" w:hAnsi="Arial" w:cs="Arial"/>
          <w:u w:val="single"/>
        </w:rPr>
      </w:pPr>
    </w:p>
    <w:p w14:paraId="27F050B7" w14:textId="77777777" w:rsidR="00732549" w:rsidRDefault="00732549" w:rsidP="00732549">
      <w:pPr>
        <w:autoSpaceDE w:val="0"/>
        <w:autoSpaceDN w:val="0"/>
        <w:adjustRightInd w:val="0"/>
        <w:spacing w:after="0" w:line="259" w:lineRule="atLeast"/>
        <w:rPr>
          <w:rFonts w:ascii="Arial" w:hAnsi="Arial" w:cs="Arial"/>
        </w:rPr>
      </w:pPr>
      <w:r>
        <w:rPr>
          <w:rFonts w:ascii="Arial" w:hAnsi="Arial" w:cs="Arial"/>
          <w:u w:val="single"/>
        </w:rPr>
        <w:t>IADL of Parenting</w:t>
      </w:r>
      <w:r>
        <w:rPr>
          <w:rFonts w:ascii="Arial" w:hAnsi="Arial" w:cs="Arial"/>
        </w:rPr>
        <w:t xml:space="preserve">: </w:t>
      </w:r>
    </w:p>
    <w:p w14:paraId="495534C0" w14:textId="77777777" w:rsidR="00732549" w:rsidRDefault="00732549" w:rsidP="00732549">
      <w:pPr>
        <w:numPr>
          <w:ilvl w:val="0"/>
          <w:numId w:val="8"/>
        </w:numPr>
        <w:autoSpaceDE w:val="0"/>
        <w:autoSpaceDN w:val="0"/>
        <w:adjustRightInd w:val="0"/>
        <w:spacing w:after="0" w:line="259" w:lineRule="atLeast"/>
        <w:rPr>
          <w:rFonts w:ascii="Arial" w:hAnsi="Arial" w:cs="Arial"/>
        </w:rPr>
      </w:pPr>
      <w:r>
        <w:rPr>
          <w:rFonts w:ascii="Arial" w:hAnsi="Arial" w:cs="Arial"/>
        </w:rPr>
        <w:t>{</w:t>
      </w:r>
      <w:proofErr w:type="spellStart"/>
      <w:r>
        <w:rPr>
          <w:rFonts w:ascii="Arial" w:hAnsi="Arial" w:cs="Arial"/>
        </w:rPr>
        <w:t>YES_Concerns</w:t>
      </w:r>
      <w:proofErr w:type="spellEnd"/>
      <w:r>
        <w:rPr>
          <w:rFonts w:ascii="Arial" w:hAnsi="Arial" w:cs="Arial"/>
        </w:rPr>
        <w:t xml:space="preserve">/NO_Concerns:27422} </w:t>
      </w:r>
    </w:p>
    <w:p w14:paraId="64D59366" w14:textId="77777777" w:rsidR="00732549" w:rsidRDefault="00732549" w:rsidP="00732549">
      <w:pPr>
        <w:numPr>
          <w:ilvl w:val="0"/>
          <w:numId w:val="8"/>
        </w:numPr>
        <w:autoSpaceDE w:val="0"/>
        <w:autoSpaceDN w:val="0"/>
        <w:adjustRightInd w:val="0"/>
        <w:spacing w:after="0" w:line="259" w:lineRule="atLeast"/>
        <w:ind w:left="360" w:firstLine="0"/>
        <w:rPr>
          <w:rFonts w:ascii="Arial" w:hAnsi="Arial" w:cs="Arial"/>
        </w:rPr>
      </w:pPr>
      <w:r>
        <w:rPr>
          <w:rFonts w:ascii="Arial" w:hAnsi="Arial" w:cs="Arial"/>
        </w:rPr>
        <w:t>{PARENT STRENGTH/DEFICITS:22150}</w:t>
      </w:r>
    </w:p>
    <w:p w14:paraId="70848E3D" w14:textId="77777777" w:rsidR="00732549" w:rsidRDefault="00732549" w:rsidP="00732549">
      <w:pPr>
        <w:autoSpaceDE w:val="0"/>
        <w:autoSpaceDN w:val="0"/>
        <w:adjustRightInd w:val="0"/>
        <w:spacing w:after="0" w:line="259" w:lineRule="atLeast"/>
        <w:rPr>
          <w:rFonts w:ascii="Arial" w:hAnsi="Arial" w:cs="Arial"/>
        </w:rPr>
      </w:pPr>
    </w:p>
    <w:p w14:paraId="2851A05D" w14:textId="77777777" w:rsidR="00732549" w:rsidRDefault="00732549" w:rsidP="00732549">
      <w:pPr>
        <w:autoSpaceDE w:val="0"/>
        <w:autoSpaceDN w:val="0"/>
        <w:adjustRightInd w:val="0"/>
        <w:spacing w:after="0" w:line="259" w:lineRule="atLeast"/>
        <w:rPr>
          <w:rFonts w:ascii="Arial" w:hAnsi="Arial" w:cs="Arial"/>
        </w:rPr>
      </w:pPr>
      <w:r>
        <w:rPr>
          <w:rFonts w:ascii="Arial" w:hAnsi="Arial" w:cs="Arial"/>
          <w:u w:val="single"/>
        </w:rPr>
        <w:t>IADL of Healthcare Management:</w:t>
      </w:r>
      <w:r>
        <w:rPr>
          <w:rFonts w:ascii="Arial" w:hAnsi="Arial" w:cs="Arial"/>
        </w:rPr>
        <w:t xml:space="preserve"> </w:t>
      </w:r>
    </w:p>
    <w:p w14:paraId="5E81E055" w14:textId="77777777" w:rsidR="00732549" w:rsidRDefault="00732549" w:rsidP="00732549">
      <w:pPr>
        <w:numPr>
          <w:ilvl w:val="0"/>
          <w:numId w:val="9"/>
        </w:numPr>
        <w:autoSpaceDE w:val="0"/>
        <w:autoSpaceDN w:val="0"/>
        <w:adjustRightInd w:val="0"/>
        <w:spacing w:after="0" w:line="259" w:lineRule="atLeast"/>
        <w:rPr>
          <w:rFonts w:ascii="Arial" w:hAnsi="Arial" w:cs="Arial"/>
        </w:rPr>
      </w:pPr>
      <w:r>
        <w:rPr>
          <w:rFonts w:ascii="Arial" w:hAnsi="Arial" w:cs="Arial"/>
        </w:rPr>
        <w:t>{</w:t>
      </w:r>
      <w:proofErr w:type="spellStart"/>
      <w:r>
        <w:rPr>
          <w:rFonts w:ascii="Arial" w:hAnsi="Arial" w:cs="Arial"/>
        </w:rPr>
        <w:t>YES_Concerns</w:t>
      </w:r>
      <w:proofErr w:type="spellEnd"/>
      <w:r>
        <w:rPr>
          <w:rFonts w:ascii="Arial" w:hAnsi="Arial" w:cs="Arial"/>
        </w:rPr>
        <w:t>/NO_Concerns:27422}</w:t>
      </w:r>
    </w:p>
    <w:p w14:paraId="378800D6" w14:textId="77777777" w:rsidR="00732549" w:rsidRDefault="00732549" w:rsidP="00732549">
      <w:pPr>
        <w:numPr>
          <w:ilvl w:val="0"/>
          <w:numId w:val="9"/>
        </w:numPr>
        <w:autoSpaceDE w:val="0"/>
        <w:autoSpaceDN w:val="0"/>
        <w:adjustRightInd w:val="0"/>
        <w:spacing w:after="0" w:line="259" w:lineRule="atLeast"/>
        <w:rPr>
          <w:rFonts w:ascii="Arial" w:hAnsi="Arial" w:cs="Arial"/>
        </w:rPr>
      </w:pPr>
      <w:r>
        <w:rPr>
          <w:rFonts w:ascii="Arial" w:hAnsi="Arial" w:cs="Arial"/>
        </w:rPr>
        <w:t>PPAM***</w:t>
      </w:r>
    </w:p>
    <w:p w14:paraId="7794D10E" w14:textId="77777777" w:rsidR="00732549" w:rsidRDefault="00732549" w:rsidP="00732549">
      <w:pPr>
        <w:autoSpaceDE w:val="0"/>
        <w:autoSpaceDN w:val="0"/>
        <w:adjustRightInd w:val="0"/>
        <w:spacing w:after="0" w:line="259" w:lineRule="atLeast"/>
        <w:rPr>
          <w:rFonts w:ascii="Arial" w:hAnsi="Arial" w:cs="Arial"/>
        </w:rPr>
      </w:pPr>
    </w:p>
    <w:p w14:paraId="2324F296" w14:textId="77777777" w:rsidR="00732549" w:rsidRDefault="00732549" w:rsidP="00732549">
      <w:pPr>
        <w:autoSpaceDE w:val="0"/>
        <w:autoSpaceDN w:val="0"/>
        <w:adjustRightInd w:val="0"/>
        <w:spacing w:after="0" w:line="259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Environment</w:t>
      </w:r>
    </w:p>
    <w:p w14:paraId="5B7B1891" w14:textId="77777777" w:rsidR="00732549" w:rsidRDefault="00732549" w:rsidP="00732549">
      <w:pPr>
        <w:autoSpaceDE w:val="0"/>
        <w:autoSpaceDN w:val="0"/>
        <w:adjustRightInd w:val="0"/>
        <w:spacing w:after="0" w:line="259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This patient's home, neighborhood, social and/or cultural environments were discussed in order to determine areas that support health or areas that </w:t>
      </w:r>
      <w:proofErr w:type="gramStart"/>
      <w:r>
        <w:rPr>
          <w:rFonts w:ascii="Arial" w:hAnsi="Arial" w:cs="Arial"/>
        </w:rPr>
        <w:t>are in need of</w:t>
      </w:r>
      <w:proofErr w:type="gramEnd"/>
      <w:r>
        <w:rPr>
          <w:rFonts w:ascii="Arial" w:hAnsi="Arial" w:cs="Arial"/>
        </w:rPr>
        <w:t xml:space="preserve"> modification.</w:t>
      </w:r>
    </w:p>
    <w:p w14:paraId="1C6A55BC" w14:textId="77777777" w:rsidR="00732549" w:rsidRDefault="00732549" w:rsidP="00732549">
      <w:pPr>
        <w:autoSpaceDE w:val="0"/>
        <w:autoSpaceDN w:val="0"/>
        <w:adjustRightInd w:val="0"/>
        <w:spacing w:after="0" w:line="259" w:lineRule="atLeast"/>
        <w:rPr>
          <w:rFonts w:ascii="Arial" w:hAnsi="Arial" w:cs="Arial"/>
        </w:rPr>
      </w:pPr>
    </w:p>
    <w:p w14:paraId="3667C5B8" w14:textId="77777777" w:rsidR="00732549" w:rsidRDefault="00732549" w:rsidP="00732549">
      <w:pPr>
        <w:autoSpaceDE w:val="0"/>
        <w:autoSpaceDN w:val="0"/>
        <w:adjustRightInd w:val="0"/>
        <w:spacing w:after="0" w:line="259" w:lineRule="atLeast"/>
        <w:rPr>
          <w:rFonts w:ascii="Arial" w:hAnsi="Arial" w:cs="Arial"/>
        </w:rPr>
      </w:pPr>
      <w:r>
        <w:rPr>
          <w:rFonts w:ascii="Arial" w:hAnsi="Arial" w:cs="Arial"/>
          <w:u w:val="single"/>
        </w:rPr>
        <w:t>Home Environment:</w:t>
      </w:r>
      <w:r>
        <w:rPr>
          <w:rFonts w:ascii="Arial" w:hAnsi="Arial" w:cs="Arial"/>
        </w:rPr>
        <w:t xml:space="preserve"> </w:t>
      </w:r>
    </w:p>
    <w:p w14:paraId="4618F511" w14:textId="77777777" w:rsidR="00732549" w:rsidRDefault="00732549" w:rsidP="00732549">
      <w:pPr>
        <w:numPr>
          <w:ilvl w:val="0"/>
          <w:numId w:val="10"/>
        </w:numPr>
        <w:autoSpaceDE w:val="0"/>
        <w:autoSpaceDN w:val="0"/>
        <w:adjustRightInd w:val="0"/>
        <w:spacing w:after="0" w:line="259" w:lineRule="atLeast"/>
        <w:rPr>
          <w:rFonts w:ascii="Arial" w:hAnsi="Arial" w:cs="Arial"/>
        </w:rPr>
      </w:pPr>
      <w:r>
        <w:rPr>
          <w:rFonts w:ascii="Arial" w:hAnsi="Arial" w:cs="Arial"/>
        </w:rPr>
        <w:t>{P5 Environmental risk factors:27561}</w:t>
      </w:r>
    </w:p>
    <w:p w14:paraId="467E631E" w14:textId="77777777" w:rsidR="00732549" w:rsidRDefault="00732549" w:rsidP="00732549">
      <w:pPr>
        <w:autoSpaceDE w:val="0"/>
        <w:autoSpaceDN w:val="0"/>
        <w:adjustRightInd w:val="0"/>
        <w:rPr>
          <w:rFonts w:ascii="Arial" w:hAnsi="Arial" w:cs="Arial"/>
        </w:rPr>
      </w:pPr>
    </w:p>
    <w:p w14:paraId="79AD5CD9" w14:textId="77777777" w:rsidR="00732549" w:rsidRDefault="00732549" w:rsidP="00732549">
      <w:pPr>
        <w:autoSpaceDE w:val="0"/>
        <w:autoSpaceDN w:val="0"/>
        <w:adjustRightInd w:val="0"/>
        <w:spacing w:after="0" w:line="270" w:lineRule="atLeast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INTERVENTION: </w:t>
      </w:r>
    </w:p>
    <w:p w14:paraId="0ACFE0B4" w14:textId="77777777" w:rsidR="00732549" w:rsidRDefault="00732549" w:rsidP="00732549">
      <w:pPr>
        <w:numPr>
          <w:ilvl w:val="0"/>
          <w:numId w:val="11"/>
        </w:numPr>
        <w:autoSpaceDE w:val="0"/>
        <w:autoSpaceDN w:val="0"/>
        <w:adjustRightInd w:val="0"/>
        <w:spacing w:after="0" w:line="270" w:lineRule="atLeast"/>
        <w:rPr>
          <w:rFonts w:ascii="Arial" w:hAnsi="Arial" w:cs="Arial"/>
        </w:rPr>
      </w:pPr>
      <w:r>
        <w:rPr>
          <w:rFonts w:ascii="Arial" w:hAnsi="Arial" w:cs="Arial"/>
        </w:rPr>
        <w:t>{OT Intervention Peds:22420}</w:t>
      </w:r>
    </w:p>
    <w:p w14:paraId="63EC1435" w14:textId="77777777" w:rsidR="00732549" w:rsidRDefault="00732549" w:rsidP="00732549">
      <w:pPr>
        <w:autoSpaceDE w:val="0"/>
        <w:autoSpaceDN w:val="0"/>
        <w:adjustRightInd w:val="0"/>
        <w:spacing w:after="0" w:line="270" w:lineRule="atLeast"/>
        <w:ind w:left="720"/>
        <w:rPr>
          <w:rFonts w:ascii="Arial" w:hAnsi="Arial" w:cs="Arial"/>
        </w:rPr>
      </w:pPr>
    </w:p>
    <w:p w14:paraId="72D025A5" w14:textId="77777777" w:rsidR="00732549" w:rsidRDefault="00732549" w:rsidP="00732549">
      <w:pPr>
        <w:autoSpaceDE w:val="0"/>
        <w:autoSpaceDN w:val="0"/>
        <w:adjustRightInd w:val="0"/>
        <w:spacing w:after="0" w:line="270" w:lineRule="atLeast"/>
        <w:rPr>
          <w:rFonts w:ascii="Arial" w:hAnsi="Arial" w:cs="Arial"/>
          <w:b/>
          <w:bCs/>
        </w:rPr>
      </w:pPr>
    </w:p>
    <w:p w14:paraId="36411677" w14:textId="77777777" w:rsidR="00732549" w:rsidRDefault="00732549" w:rsidP="00732549">
      <w:pPr>
        <w:autoSpaceDE w:val="0"/>
        <w:autoSpaceDN w:val="0"/>
        <w:adjustRightInd w:val="0"/>
        <w:spacing w:after="0" w:line="270" w:lineRule="atLeast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SUMMARY:</w:t>
      </w:r>
    </w:p>
    <w:p w14:paraId="7A079FE1" w14:textId="77777777" w:rsidR="00732549" w:rsidRDefault="00732549" w:rsidP="00732549">
      <w:pPr>
        <w:autoSpaceDE w:val="0"/>
        <w:autoSpaceDN w:val="0"/>
        <w:adjustRightInd w:val="0"/>
        <w:spacing w:after="0" w:line="270" w:lineRule="atLeast"/>
        <w:rPr>
          <w:rFonts w:ascii="Arial" w:hAnsi="Arial" w:cs="Arial"/>
        </w:rPr>
      </w:pPr>
      <w:r>
        <w:rPr>
          <w:rFonts w:ascii="Arial" w:hAnsi="Arial" w:cs="Arial"/>
        </w:rPr>
        <w:t>@NAME@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was seen today for OT consult, screen, and brief intervention to support health/wellness as part of primary care team and assist the patient and family with the development of and engagement in health-promoting habits/routines. </w:t>
      </w:r>
    </w:p>
    <w:p w14:paraId="118D73FA" w14:textId="77777777" w:rsidR="00732549" w:rsidRDefault="00732549" w:rsidP="00732549">
      <w:pPr>
        <w:autoSpaceDE w:val="0"/>
        <w:autoSpaceDN w:val="0"/>
        <w:adjustRightInd w:val="0"/>
        <w:spacing w:after="0" w:line="270" w:lineRule="atLeast"/>
        <w:rPr>
          <w:rFonts w:ascii="Arial" w:hAnsi="Arial" w:cs="Arial"/>
        </w:rPr>
      </w:pPr>
    </w:p>
    <w:p w14:paraId="7AA6ED66" w14:textId="77777777" w:rsidR="00732549" w:rsidRDefault="00732549" w:rsidP="00732549">
      <w:pPr>
        <w:autoSpaceDE w:val="0"/>
        <w:autoSpaceDN w:val="0"/>
        <w:adjustRightInd w:val="0"/>
        <w:spacing w:after="0" w:line="27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Direct patient care delivered for {consulttimes:21188} minutes.  </w:t>
      </w:r>
    </w:p>
    <w:p w14:paraId="70EE4901" w14:textId="77777777" w:rsidR="00732549" w:rsidRDefault="00732549" w:rsidP="00732549">
      <w:pPr>
        <w:autoSpaceDE w:val="0"/>
        <w:autoSpaceDN w:val="0"/>
        <w:adjustRightInd w:val="0"/>
        <w:spacing w:after="0" w:line="270" w:lineRule="atLeast"/>
        <w:rPr>
          <w:rFonts w:ascii="Arial" w:hAnsi="Arial" w:cs="Arial"/>
        </w:rPr>
      </w:pPr>
    </w:p>
    <w:p w14:paraId="00739B63" w14:textId="77777777" w:rsidR="00732549" w:rsidRDefault="00732549" w:rsidP="00732549">
      <w:pPr>
        <w:autoSpaceDE w:val="0"/>
        <w:autoSpaceDN w:val="0"/>
        <w:adjustRightInd w:val="0"/>
        <w:spacing w:after="0" w:line="27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The following risk factors were identified: </w:t>
      </w:r>
    </w:p>
    <w:p w14:paraId="6E1CC75B" w14:textId="77777777" w:rsidR="00732549" w:rsidRDefault="00732549" w:rsidP="00732549">
      <w:pPr>
        <w:autoSpaceDE w:val="0"/>
        <w:autoSpaceDN w:val="0"/>
        <w:adjustRightInd w:val="0"/>
        <w:spacing w:after="0" w:line="270" w:lineRule="atLeast"/>
        <w:rPr>
          <w:rFonts w:ascii="Arial" w:hAnsi="Arial" w:cs="Arial"/>
        </w:rPr>
      </w:pPr>
      <w:r>
        <w:rPr>
          <w:rFonts w:ascii="Arial" w:hAnsi="Arial" w:cs="Arial"/>
        </w:rPr>
        <w:t>Mild risk factors (child and parent): {Mild Risk Factors (Peds):24355}</w:t>
      </w:r>
    </w:p>
    <w:p w14:paraId="6118D635" w14:textId="77777777" w:rsidR="00732549" w:rsidRDefault="00732549" w:rsidP="00732549">
      <w:pPr>
        <w:autoSpaceDE w:val="0"/>
        <w:autoSpaceDN w:val="0"/>
        <w:adjustRightInd w:val="0"/>
        <w:spacing w:after="0" w:line="270" w:lineRule="atLeast"/>
        <w:rPr>
          <w:rFonts w:ascii="Arial" w:hAnsi="Arial" w:cs="Arial"/>
        </w:rPr>
      </w:pPr>
      <w:r>
        <w:rPr>
          <w:rFonts w:ascii="Arial" w:hAnsi="Arial" w:cs="Arial"/>
        </w:rPr>
        <w:t>***</w:t>
      </w:r>
    </w:p>
    <w:p w14:paraId="10DEA711" w14:textId="77777777" w:rsidR="00732549" w:rsidRDefault="00732549" w:rsidP="00732549">
      <w:pPr>
        <w:autoSpaceDE w:val="0"/>
        <w:autoSpaceDN w:val="0"/>
        <w:adjustRightInd w:val="0"/>
        <w:spacing w:after="0" w:line="27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Severe risk factors (child and parent): {Severe Risk Factors (Peds):24356} </w:t>
      </w:r>
    </w:p>
    <w:p w14:paraId="48BBFBA9" w14:textId="77777777" w:rsidR="00732549" w:rsidRDefault="00732549" w:rsidP="00732549">
      <w:pPr>
        <w:autoSpaceDE w:val="0"/>
        <w:autoSpaceDN w:val="0"/>
        <w:adjustRightInd w:val="0"/>
        <w:spacing w:after="0" w:line="270" w:lineRule="atLeast"/>
        <w:rPr>
          <w:rFonts w:ascii="Arial" w:hAnsi="Arial" w:cs="Arial"/>
          <w:b/>
          <w:bCs/>
        </w:rPr>
      </w:pPr>
    </w:p>
    <w:p w14:paraId="6EB25CFB" w14:textId="77777777" w:rsidR="00732549" w:rsidRDefault="00732549" w:rsidP="00732549">
      <w:pPr>
        <w:autoSpaceDE w:val="0"/>
        <w:autoSpaceDN w:val="0"/>
        <w:adjustRightInd w:val="0"/>
        <w:spacing w:after="0" w:line="27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IMPRESSIONS:</w:t>
      </w:r>
    </w:p>
    <w:p w14:paraId="4BA5FA2D" w14:textId="77777777" w:rsidR="00732549" w:rsidRDefault="00732549" w:rsidP="00732549">
      <w:pPr>
        <w:autoSpaceDE w:val="0"/>
        <w:autoSpaceDN w:val="0"/>
        <w:adjustRightInd w:val="0"/>
        <w:spacing w:after="0" w:line="270" w:lineRule="atLeast"/>
        <w:rPr>
          <w:rFonts w:ascii="Arial" w:hAnsi="Arial" w:cs="Arial"/>
        </w:rPr>
      </w:pPr>
      <w:r>
        <w:rPr>
          <w:rFonts w:ascii="Arial" w:hAnsi="Arial" w:cs="Arial"/>
        </w:rPr>
        <w:t>Health Complexity: {low mod high:21328}</w:t>
      </w:r>
    </w:p>
    <w:p w14:paraId="397B66E4" w14:textId="77777777" w:rsidR="00732549" w:rsidRDefault="00732549" w:rsidP="00732549">
      <w:pPr>
        <w:autoSpaceDE w:val="0"/>
        <w:autoSpaceDN w:val="0"/>
        <w:adjustRightInd w:val="0"/>
        <w:spacing w:after="0" w:line="270" w:lineRule="atLeast"/>
        <w:rPr>
          <w:rFonts w:ascii="Arial" w:hAnsi="Arial" w:cs="Arial"/>
          <w:b/>
          <w:bCs/>
        </w:rPr>
      </w:pPr>
    </w:p>
    <w:p w14:paraId="4E270ACD" w14:textId="77777777" w:rsidR="00732549" w:rsidRDefault="00732549" w:rsidP="00732549">
      <w:pPr>
        <w:autoSpaceDE w:val="0"/>
        <w:autoSpaceDN w:val="0"/>
        <w:adjustRightInd w:val="0"/>
        <w:spacing w:after="0" w:line="27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PLAN: </w:t>
      </w:r>
    </w:p>
    <w:p w14:paraId="4AD6295F" w14:textId="77777777" w:rsidR="00732549" w:rsidRDefault="00732549" w:rsidP="00732549">
      <w:pPr>
        <w:autoSpaceDE w:val="0"/>
        <w:autoSpaceDN w:val="0"/>
        <w:adjustRightInd w:val="0"/>
        <w:spacing w:after="0" w:line="270" w:lineRule="atLeast"/>
        <w:rPr>
          <w:rFonts w:ascii="Arial" w:hAnsi="Arial" w:cs="Arial"/>
        </w:rPr>
      </w:pPr>
      <w:r>
        <w:rPr>
          <w:rFonts w:ascii="Arial" w:hAnsi="Arial" w:cs="Arial"/>
        </w:rPr>
        <w:t>{care as usual or elevated risk:24426}</w:t>
      </w:r>
    </w:p>
    <w:p w14:paraId="14FE059E" w14:textId="77777777" w:rsidR="00732549" w:rsidRDefault="00732549" w:rsidP="00732549">
      <w:pPr>
        <w:autoSpaceDE w:val="0"/>
        <w:autoSpaceDN w:val="0"/>
        <w:adjustRightInd w:val="0"/>
        <w:spacing w:after="0" w:line="270" w:lineRule="atLeast"/>
        <w:rPr>
          <w:rFonts w:ascii="Arial" w:hAnsi="Arial" w:cs="Arial"/>
        </w:rPr>
      </w:pPr>
      <w:r>
        <w:rPr>
          <w:rFonts w:ascii="Arial" w:hAnsi="Arial" w:cs="Arial"/>
        </w:rPr>
        <w:t>{low mod high intervention:24424}</w:t>
      </w:r>
    </w:p>
    <w:p w14:paraId="702A4BA6" w14:textId="77777777" w:rsidR="00732549" w:rsidRDefault="00732549" w:rsidP="00732549">
      <w:pPr>
        <w:autoSpaceDE w:val="0"/>
        <w:autoSpaceDN w:val="0"/>
        <w:adjustRightInd w:val="0"/>
        <w:spacing w:after="0" w:line="27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*** </w:t>
      </w:r>
    </w:p>
    <w:p w14:paraId="21A50390" w14:textId="77777777" w:rsidR="00732549" w:rsidRDefault="00732549" w:rsidP="00732549">
      <w:pPr>
        <w:autoSpaceDE w:val="0"/>
        <w:autoSpaceDN w:val="0"/>
        <w:adjustRightInd w:val="0"/>
        <w:spacing w:after="0" w:line="270" w:lineRule="atLeast"/>
        <w:rPr>
          <w:rFonts w:ascii="Arial" w:hAnsi="Arial" w:cs="Arial"/>
          <w:b/>
          <w:bCs/>
        </w:rPr>
      </w:pPr>
    </w:p>
    <w:p w14:paraId="52866049" w14:textId="77777777" w:rsidR="00732549" w:rsidRDefault="00732549" w:rsidP="00732549">
      <w:pPr>
        <w:autoSpaceDE w:val="0"/>
        <w:autoSpaceDN w:val="0"/>
        <w:adjustRightInd w:val="0"/>
        <w:spacing w:after="0" w:line="27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RECOMMENDATIONS:</w:t>
      </w:r>
    </w:p>
    <w:p w14:paraId="0828BA79" w14:textId="77777777" w:rsidR="00732549" w:rsidRDefault="00732549" w:rsidP="00732549">
      <w:pPr>
        <w:autoSpaceDE w:val="0"/>
        <w:autoSpaceDN w:val="0"/>
        <w:adjustRightInd w:val="0"/>
        <w:spacing w:after="0" w:line="27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Based on these findings and discussions, I recommend the following: </w:t>
      </w:r>
    </w:p>
    <w:p w14:paraId="1D86614B" w14:textId="77777777" w:rsidR="00732549" w:rsidRDefault="00732549" w:rsidP="00732549">
      <w:pPr>
        <w:numPr>
          <w:ilvl w:val="0"/>
          <w:numId w:val="12"/>
        </w:numPr>
        <w:autoSpaceDE w:val="0"/>
        <w:autoSpaceDN w:val="0"/>
        <w:adjustRightInd w:val="0"/>
        <w:spacing w:after="0" w:line="27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*** </w:t>
      </w:r>
    </w:p>
    <w:p w14:paraId="474F299A" w14:textId="77777777" w:rsidR="00732549" w:rsidRDefault="00732549" w:rsidP="00732549">
      <w:pPr>
        <w:autoSpaceDE w:val="0"/>
        <w:autoSpaceDN w:val="0"/>
        <w:adjustRightInd w:val="0"/>
        <w:spacing w:after="0" w:line="270" w:lineRule="atLeast"/>
        <w:rPr>
          <w:rFonts w:ascii="Arial" w:hAnsi="Arial" w:cs="Arial"/>
        </w:rPr>
      </w:pPr>
    </w:p>
    <w:p w14:paraId="42FBCAFE" w14:textId="77777777" w:rsidR="00732549" w:rsidRDefault="00732549" w:rsidP="00732549">
      <w:pPr>
        <w:autoSpaceDE w:val="0"/>
        <w:autoSpaceDN w:val="0"/>
        <w:adjustRightInd w:val="0"/>
        <w:spacing w:after="0" w:line="270" w:lineRule="atLeast"/>
        <w:rPr>
          <w:rFonts w:ascii="Arial" w:hAnsi="Arial" w:cs="Arial"/>
        </w:rPr>
      </w:pPr>
      <w:r>
        <w:rPr>
          <w:rFonts w:ascii="Arial" w:hAnsi="Arial" w:cs="Arial"/>
        </w:rPr>
        <w:t>Patient and/or caregiver states understanding and agreement with all recommendations and plan. All questions were answered.</w:t>
      </w:r>
    </w:p>
    <w:p w14:paraId="50A74824" w14:textId="77777777" w:rsidR="00732549" w:rsidRDefault="00732549" w:rsidP="00732549">
      <w:pPr>
        <w:autoSpaceDE w:val="0"/>
        <w:autoSpaceDN w:val="0"/>
        <w:adjustRightInd w:val="0"/>
        <w:spacing w:after="0" w:line="270" w:lineRule="atLeast"/>
        <w:rPr>
          <w:rFonts w:ascii="Arial" w:hAnsi="Arial" w:cs="Arial"/>
        </w:rPr>
      </w:pPr>
    </w:p>
    <w:p w14:paraId="3C876D10" w14:textId="77777777" w:rsidR="00732549" w:rsidRDefault="00732549" w:rsidP="00732549">
      <w:pPr>
        <w:autoSpaceDE w:val="0"/>
        <w:autoSpaceDN w:val="0"/>
        <w:adjustRightInd w:val="0"/>
        <w:spacing w:after="0" w:line="270" w:lineRule="atLeast"/>
        <w:rPr>
          <w:rFonts w:ascii="Arial" w:hAnsi="Arial" w:cs="Arial"/>
        </w:rPr>
      </w:pPr>
    </w:p>
    <w:p w14:paraId="14F32A68" w14:textId="3F6CE40B" w:rsidR="004C1491" w:rsidRDefault="003F41CB" w:rsidP="00732549"/>
    <w:p w14:paraId="7246B96A" w14:textId="77777777" w:rsidR="002166E9" w:rsidRDefault="002166E9" w:rsidP="002166E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ADDRESS</w:t>
      </w:r>
    </w:p>
    <w:p w14:paraId="1E441F5B" w14:textId="77777777" w:rsidR="002166E9" w:rsidRDefault="002166E9" w:rsidP="002166E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ADDRESS</w:t>
      </w:r>
    </w:p>
    <w:p w14:paraId="3673A5AC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PROVIDER NAME</w:t>
      </w:r>
    </w:p>
    <w:p w14:paraId="0DA7997E" w14:textId="77777777" w:rsidR="002166E9" w:rsidRDefault="002166E9" w:rsidP="002166E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Family Practice Occupational Therapist</w:t>
      </w:r>
    </w:p>
    <w:p w14:paraId="71B840BA" w14:textId="77777777" w:rsidR="002166E9" w:rsidRDefault="002166E9" w:rsidP="002166E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O: 503- </w:t>
      </w:r>
    </w:p>
    <w:p w14:paraId="44980420" w14:textId="77777777" w:rsidR="002166E9" w:rsidRDefault="002166E9" w:rsidP="002166E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F: 503-</w:t>
      </w:r>
    </w:p>
    <w:p w14:paraId="3DBF6306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80C0"/>
        </w:rPr>
      </w:pPr>
    </w:p>
    <w:p w14:paraId="64F85513" w14:textId="02B3909C" w:rsidR="002166E9" w:rsidRDefault="002166E9" w:rsidP="002166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80C0"/>
        </w:rPr>
      </w:pPr>
      <w:r>
        <w:rPr>
          <w:rFonts w:ascii="Arial" w:hAnsi="Arial" w:cs="Arial"/>
          <w:b/>
          <w:bCs/>
          <w:color w:val="0080C0"/>
        </w:rPr>
        <w:t xml:space="preserve">PRIMARY CARE OCCUPATIONAL THERAPY </w:t>
      </w:r>
    </w:p>
    <w:p w14:paraId="25E49DDC" w14:textId="297A51E4" w:rsidR="002166E9" w:rsidRDefault="002166E9" w:rsidP="002166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80C0"/>
        </w:rPr>
      </w:pPr>
      <w:r>
        <w:rPr>
          <w:rFonts w:ascii="Arial" w:hAnsi="Arial" w:cs="Arial"/>
          <w:b/>
          <w:bCs/>
          <w:color w:val="0080C0"/>
        </w:rPr>
        <w:t>BRIEF EVALUATION &amp; INTERVENTION</w:t>
      </w:r>
    </w:p>
    <w:p w14:paraId="4E88C03C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F43AA4A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NAME:</w:t>
      </w:r>
      <w:r>
        <w:rPr>
          <w:rFonts w:ascii="Arial" w:hAnsi="Arial" w:cs="Arial"/>
        </w:rPr>
        <w:t xml:space="preserve"> @NAME@</w:t>
      </w:r>
    </w:p>
    <w:p w14:paraId="11E8D9B0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AGE:</w:t>
      </w:r>
      <w:r>
        <w:rPr>
          <w:rFonts w:ascii="Arial" w:hAnsi="Arial" w:cs="Arial"/>
        </w:rPr>
        <w:t xml:space="preserve"> @AGE@</w:t>
      </w:r>
    </w:p>
    <w:p w14:paraId="2CF3F1B5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DOB:</w:t>
      </w:r>
      <w:r>
        <w:rPr>
          <w:rFonts w:ascii="Arial" w:hAnsi="Arial" w:cs="Arial"/>
        </w:rPr>
        <w:t xml:space="preserve"> @DOB@</w:t>
      </w:r>
    </w:p>
    <w:p w14:paraId="258C6C25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MRN:</w:t>
      </w:r>
      <w:r>
        <w:rPr>
          <w:rFonts w:ascii="Arial" w:hAnsi="Arial" w:cs="Arial"/>
        </w:rPr>
        <w:t xml:space="preserve"> @MRN@</w:t>
      </w:r>
    </w:p>
    <w:p w14:paraId="171D948C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4D86ED0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SNAPSHOT/SUMMARY: 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2166E9" w14:paraId="6F62AE04" w14:textId="77777777" w:rsidTr="00250F52">
        <w:trPr>
          <w:trHeight w:val="253"/>
        </w:trPr>
        <w:tc>
          <w:tcPr>
            <w:tcW w:w="8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004FE" w14:textId="77777777" w:rsidR="002166E9" w:rsidRDefault="002166E9" w:rsidP="00250F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Visit concerns: ***</w:t>
            </w:r>
          </w:p>
          <w:p w14:paraId="0D6C5F8A" w14:textId="77777777" w:rsidR="002166E9" w:rsidRDefault="002166E9" w:rsidP="00250F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Goal: ***</w:t>
            </w:r>
          </w:p>
          <w:p w14:paraId="1199EDC1" w14:textId="77777777" w:rsidR="002166E9" w:rsidRDefault="002166E9" w:rsidP="00250F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Risk Levels: {P5 Risk Level:27552}</w:t>
            </w:r>
          </w:p>
          <w:p w14:paraId="5942B691" w14:textId="77777777" w:rsidR="002166E9" w:rsidRDefault="002166E9" w:rsidP="00250F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Next steps: ***</w:t>
            </w:r>
          </w:p>
        </w:tc>
      </w:tr>
    </w:tbl>
    <w:p w14:paraId="37BACB63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419593A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B80CBC1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@NAME@ is a @AGE@ @SEX@ seen with {Family Participants:16271} for Occupational Therapy {Screen, eval, intervention:22771} {support family and team:21190} {before, during, after:21193} {primary or well child care:21194} with {S49 visit with:20319}. OT was requested to join the visit ***</w:t>
      </w:r>
    </w:p>
    <w:p w14:paraId="0715821C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F2D1B3A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Chief complaint</w:t>
      </w:r>
      <w:r>
        <w:rPr>
          <w:rFonts w:ascii="Arial" w:hAnsi="Arial" w:cs="Arial"/>
        </w:rPr>
        <w:t>: ***</w:t>
      </w:r>
    </w:p>
    <w:p w14:paraId="607A5C9B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13F8CA9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BACKGROUND:</w:t>
      </w:r>
    </w:p>
    <w:p w14:paraId="0E040DE2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@DIAGR@</w:t>
      </w:r>
    </w:p>
    <w:p w14:paraId="4C954C73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@PROB@</w:t>
      </w:r>
    </w:p>
    <w:p w14:paraId="16A2BE35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C67B657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SCREENINGASSESSMENT:</w:t>
      </w:r>
    </w:p>
    <w:p w14:paraId="31CB2590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Occupational Concerns</w:t>
      </w:r>
      <w:r>
        <w:rPr>
          <w:rFonts w:ascii="Arial" w:hAnsi="Arial" w:cs="Arial"/>
        </w:rPr>
        <w:t>:  ***</w:t>
      </w:r>
    </w:p>
    <w:p w14:paraId="596CC5D3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CEE188D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Current issue or functional deficits</w:t>
      </w:r>
      <w:r>
        <w:rPr>
          <w:rFonts w:ascii="Arial" w:hAnsi="Arial" w:cs="Arial"/>
        </w:rPr>
        <w:t>: ***</w:t>
      </w:r>
    </w:p>
    <w:p w14:paraId="1530BE74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A072AD5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Performance patterns</w:t>
      </w:r>
      <w:r>
        <w:rPr>
          <w:rFonts w:ascii="Arial" w:hAnsi="Arial" w:cs="Arial"/>
        </w:rPr>
        <w:t>: ***</w:t>
      </w:r>
    </w:p>
    <w:p w14:paraId="5002D3D1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784D9BC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Performance Skills and/or Deficits:</w:t>
      </w:r>
    </w:p>
    <w:p w14:paraId="5EA1CED9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@</w:t>
      </w:r>
      <w:proofErr w:type="gramStart"/>
      <w:r>
        <w:rPr>
          <w:rFonts w:ascii="Arial" w:hAnsi="Arial" w:cs="Arial"/>
        </w:rPr>
        <w:t>REVFS(</w:t>
      </w:r>
      <w:proofErr w:type="gramEnd"/>
      <w:r>
        <w:rPr>
          <w:rFonts w:ascii="Arial" w:hAnsi="Arial" w:cs="Arial"/>
        </w:rPr>
        <w:t>114)@</w:t>
      </w:r>
    </w:p>
    <w:p w14:paraId="0089349A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AB39C4A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i/>
          <w:iCs/>
        </w:rPr>
        <w:t>Physical</w:t>
      </w:r>
      <w:r>
        <w:rPr>
          <w:rFonts w:ascii="Arial" w:hAnsi="Arial" w:cs="Arial"/>
        </w:rPr>
        <w:t>: ***</w:t>
      </w:r>
    </w:p>
    <w:p w14:paraId="477F7A08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0795E43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i/>
          <w:iCs/>
        </w:rPr>
        <w:t>Cognitive</w:t>
      </w:r>
      <w:r>
        <w:rPr>
          <w:rFonts w:ascii="Arial" w:hAnsi="Arial" w:cs="Arial"/>
        </w:rPr>
        <w:t>: ***</w:t>
      </w:r>
    </w:p>
    <w:p w14:paraId="4B21E7F0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CBB37C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i/>
          <w:iCs/>
        </w:rPr>
        <w:t>Psychosocial</w:t>
      </w:r>
      <w:r>
        <w:rPr>
          <w:rFonts w:ascii="Arial" w:hAnsi="Arial" w:cs="Arial"/>
        </w:rPr>
        <w:t>: ***</w:t>
      </w:r>
    </w:p>
    <w:p w14:paraId="17B1846D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031FE20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Caregiver Skills and Deficits: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Caregiver {PARENT STRENGTH/DEFICITS:22150} ***</w:t>
      </w:r>
    </w:p>
    <w:p w14:paraId="68EED1C3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CF21243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Environment</w:t>
      </w:r>
      <w:r>
        <w:rPr>
          <w:rFonts w:ascii="Arial" w:hAnsi="Arial" w:cs="Arial"/>
        </w:rPr>
        <w:t>: ***</w:t>
      </w:r>
    </w:p>
    <w:p w14:paraId="5DB367CF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A25760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INTERVENTION: </w:t>
      </w:r>
      <w:r>
        <w:rPr>
          <w:rFonts w:ascii="Arial" w:hAnsi="Arial" w:cs="Arial"/>
        </w:rPr>
        <w:t>{OT Types of Interventions:24707}</w:t>
      </w:r>
    </w:p>
    <w:p w14:paraId="5CFEDC49" w14:textId="77777777" w:rsidR="002166E9" w:rsidRDefault="002166E9" w:rsidP="002166E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{ADLs:22420} ***</w:t>
      </w:r>
    </w:p>
    <w:p w14:paraId="3855B144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A7E41E3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SUMMARY, RECOMMENDATIONS, PLAN, &amp; GOALS</w:t>
      </w:r>
    </w:p>
    <w:p w14:paraId="68B2868A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Summary:</w:t>
      </w:r>
      <w:r>
        <w:rPr>
          <w:rFonts w:ascii="Arial" w:hAnsi="Arial" w:cs="Arial"/>
        </w:rPr>
        <w:t xml:space="preserve"> @NAME@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was seen today for OT consult/screen &amp; brief intervention to support health/wellness, to support primary care team, and assist the </w:t>
      </w:r>
      <w:proofErr w:type="spellStart"/>
      <w:r>
        <w:rPr>
          <w:rFonts w:ascii="Arial" w:hAnsi="Arial" w:cs="Arial"/>
        </w:rPr>
        <w:t>pt</w:t>
      </w:r>
      <w:proofErr w:type="spellEnd"/>
      <w:r>
        <w:rPr>
          <w:rFonts w:ascii="Arial" w:hAnsi="Arial" w:cs="Arial"/>
        </w:rPr>
        <w:t xml:space="preserve">, and/or the family with development of and engagement in health promoting habits/routines. Direct </w:t>
      </w:r>
      <w:proofErr w:type="spellStart"/>
      <w:r>
        <w:rPr>
          <w:rFonts w:ascii="Arial" w:hAnsi="Arial" w:cs="Arial"/>
        </w:rPr>
        <w:t>pt</w:t>
      </w:r>
      <w:proofErr w:type="spellEnd"/>
      <w:r>
        <w:rPr>
          <w:rFonts w:ascii="Arial" w:hAnsi="Arial" w:cs="Arial"/>
        </w:rPr>
        <w:t xml:space="preserve"> care delivered for {consulttimes:21188} minutes.  </w:t>
      </w:r>
    </w:p>
    <w:p w14:paraId="23E05D9C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173FEB6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Discussed management of patient's development, health, safety, and/or medical condition/s and questions were answered.  Patient and/or caregiver verbalizes understanding of all recommendations.</w:t>
      </w:r>
    </w:p>
    <w:p w14:paraId="09FF928B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CA58CE1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Recommendations &amp; Plan:</w:t>
      </w:r>
      <w:r>
        <w:rPr>
          <w:rFonts w:ascii="Arial" w:hAnsi="Arial" w:cs="Arial"/>
        </w:rPr>
        <w:t xml:space="preserve">  </w:t>
      </w:r>
    </w:p>
    <w:p w14:paraId="661A57EC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Based on these findings and discussions, I recommend the following: </w:t>
      </w:r>
    </w:p>
    <w:p w14:paraId="1BABDDD1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 ***</w:t>
      </w:r>
    </w:p>
    <w:p w14:paraId="2B694FAD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22274E5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OT will follow up with the patient and/or family in {0 - 10:13937} {DAYS:13924}.  </w:t>
      </w:r>
    </w:p>
    <w:p w14:paraId="7EEB2EE2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F728F10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Patient and/or caregiver states understanding and agreement with all recommendations and plan.</w:t>
      </w:r>
    </w:p>
    <w:p w14:paraId="4F756033" w14:textId="78D17590" w:rsidR="002166E9" w:rsidRDefault="002166E9" w:rsidP="00732549"/>
    <w:p w14:paraId="061085D2" w14:textId="4497D055" w:rsidR="002166E9" w:rsidRDefault="002166E9">
      <w:r>
        <w:br w:type="page"/>
      </w:r>
    </w:p>
    <w:p w14:paraId="5F66136B" w14:textId="77777777" w:rsidR="002166E9" w:rsidRDefault="002166E9" w:rsidP="002166E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ADDRESS</w:t>
      </w:r>
    </w:p>
    <w:p w14:paraId="6A03E61B" w14:textId="77777777" w:rsidR="002166E9" w:rsidRDefault="002166E9" w:rsidP="002166E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ADDRESS</w:t>
      </w:r>
    </w:p>
    <w:p w14:paraId="329F8BC7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PROVIDER NAME</w:t>
      </w:r>
    </w:p>
    <w:p w14:paraId="2DC20F56" w14:textId="77777777" w:rsidR="002166E9" w:rsidRDefault="002166E9" w:rsidP="002166E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Family Practice Occupational Therapist</w:t>
      </w:r>
    </w:p>
    <w:p w14:paraId="08D31902" w14:textId="77777777" w:rsidR="002166E9" w:rsidRDefault="002166E9" w:rsidP="002166E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O: 503- </w:t>
      </w:r>
    </w:p>
    <w:p w14:paraId="25730F23" w14:textId="77777777" w:rsidR="002166E9" w:rsidRDefault="002166E9" w:rsidP="002166E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F: 503-</w:t>
      </w:r>
    </w:p>
    <w:p w14:paraId="4A18680A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80C0"/>
        </w:rPr>
      </w:pPr>
      <w:r>
        <w:rPr>
          <w:rFonts w:ascii="Arial" w:hAnsi="Arial" w:cs="Arial"/>
          <w:b/>
          <w:bCs/>
          <w:color w:val="0080C0"/>
        </w:rPr>
        <w:t xml:space="preserve">OCCUPATIONAL THERAPY </w:t>
      </w:r>
    </w:p>
    <w:p w14:paraId="255C158F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80C0"/>
        </w:rPr>
      </w:pPr>
      <w:r>
        <w:rPr>
          <w:rFonts w:ascii="Arial" w:hAnsi="Arial" w:cs="Arial"/>
          <w:b/>
          <w:bCs/>
          <w:color w:val="0080C0"/>
        </w:rPr>
        <w:t>BRIEF WELLNESS CONSULT IN PRIMARY CARE</w:t>
      </w:r>
    </w:p>
    <w:p w14:paraId="58B3E531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6C6544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NAME:</w:t>
      </w:r>
      <w:r>
        <w:rPr>
          <w:rFonts w:ascii="Arial" w:hAnsi="Arial" w:cs="Arial"/>
        </w:rPr>
        <w:t xml:space="preserve"> @NAME@</w:t>
      </w:r>
    </w:p>
    <w:p w14:paraId="41759AB9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AGE:</w:t>
      </w:r>
      <w:r>
        <w:rPr>
          <w:rFonts w:ascii="Arial" w:hAnsi="Arial" w:cs="Arial"/>
        </w:rPr>
        <w:t xml:space="preserve"> @AGE@</w:t>
      </w:r>
    </w:p>
    <w:p w14:paraId="57BD8DD0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DOB:</w:t>
      </w:r>
      <w:r>
        <w:rPr>
          <w:rFonts w:ascii="Arial" w:hAnsi="Arial" w:cs="Arial"/>
        </w:rPr>
        <w:t xml:space="preserve"> @DOB@</w:t>
      </w:r>
    </w:p>
    <w:p w14:paraId="1DF63FE7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MRN:</w:t>
      </w:r>
      <w:r>
        <w:rPr>
          <w:rFonts w:ascii="Arial" w:hAnsi="Arial" w:cs="Arial"/>
        </w:rPr>
        <w:t xml:space="preserve"> @MRN@</w:t>
      </w:r>
    </w:p>
    <w:p w14:paraId="0AFE4482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96DC8F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SNAPSHOT/SUMMARY: 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2166E9" w14:paraId="5C1E9751" w14:textId="77777777" w:rsidTr="00250F52">
        <w:trPr>
          <w:trHeight w:val="253"/>
        </w:trPr>
        <w:tc>
          <w:tcPr>
            <w:tcW w:w="8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2FAB" w14:textId="77777777" w:rsidR="002166E9" w:rsidRDefault="002166E9" w:rsidP="00250F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Visit concerns: ***</w:t>
            </w:r>
          </w:p>
          <w:p w14:paraId="5669852B" w14:textId="77777777" w:rsidR="002166E9" w:rsidRDefault="002166E9" w:rsidP="00250F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Goal: ***</w:t>
            </w:r>
          </w:p>
          <w:p w14:paraId="2926987E" w14:textId="77777777" w:rsidR="002166E9" w:rsidRDefault="002166E9" w:rsidP="00250F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Risk Levels: {P5 Risk Level:27552}</w:t>
            </w:r>
          </w:p>
          <w:p w14:paraId="48B4D365" w14:textId="77777777" w:rsidR="002166E9" w:rsidRDefault="002166E9" w:rsidP="00250F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Next steps: ***</w:t>
            </w:r>
          </w:p>
        </w:tc>
      </w:tr>
    </w:tbl>
    <w:p w14:paraId="1C9FDF29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C40EE7A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2099C35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S:</w:t>
      </w:r>
      <w:r>
        <w:rPr>
          <w:rFonts w:ascii="Arial" w:hAnsi="Arial" w:cs="Arial"/>
        </w:rPr>
        <w:t xml:space="preserve"> @NAME@ is a @AGE@ @SEX@ here today for *** due to ***</w:t>
      </w:r>
    </w:p>
    <w:p w14:paraId="65BA6795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@DIAGR@</w:t>
      </w:r>
    </w:p>
    <w:p w14:paraId="3B24A029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@PROB@</w:t>
      </w:r>
    </w:p>
    <w:p w14:paraId="0721275B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DEF7519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OT consult completed due to ***</w:t>
      </w:r>
    </w:p>
    <w:p w14:paraId="066C0BEA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A11BC96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O: </w:t>
      </w:r>
      <w:r>
        <w:rPr>
          <w:rFonts w:ascii="Arial" w:hAnsi="Arial" w:cs="Arial"/>
        </w:rPr>
        <w:t xml:space="preserve">*** </w:t>
      </w:r>
    </w:p>
    <w:p w14:paraId="157CC99F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F4F8771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A:</w:t>
      </w:r>
      <w:r>
        <w:rPr>
          <w:rFonts w:ascii="Arial" w:hAnsi="Arial" w:cs="Arial"/>
        </w:rPr>
        <w:t xml:space="preserve"> ***</w:t>
      </w:r>
    </w:p>
    <w:p w14:paraId="590BDA1C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Health Complexity: {low mod high:21328}</w:t>
      </w:r>
    </w:p>
    <w:p w14:paraId="36BB38EB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{care as usual or elevated risk:24426}</w:t>
      </w:r>
    </w:p>
    <w:p w14:paraId="4783538E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{low mod high intervention:24424}</w:t>
      </w:r>
    </w:p>
    <w:p w14:paraId="142953AB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7B7BE0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P:</w:t>
      </w:r>
      <w:r>
        <w:rPr>
          <w:rFonts w:ascii="Arial" w:hAnsi="Arial" w:cs="Arial"/>
        </w:rPr>
        <w:t xml:space="preserve"> Based on these findings and discussion, I recommend the following:</w:t>
      </w:r>
    </w:p>
    <w:p w14:paraId="6C4BEF0E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</w:p>
    <w:p w14:paraId="381ECC25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Occupational Therapist will follow up with family {OT FOLLOW UP:22421}</w:t>
      </w:r>
    </w:p>
    <w:p w14:paraId="108A7C30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BCB01A0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Self-Management Health Goals:</w:t>
      </w:r>
    </w:p>
    <w:p w14:paraId="260A15D8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 be met by next visit</w:t>
      </w:r>
    </w:p>
    <w:p w14:paraId="6BF4B437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 {Peds shared health goals:22773}</w:t>
      </w:r>
    </w:p>
    <w:p w14:paraId="25B29D64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04CBF19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All questions were answered.  Patient or caregiver verbalizes understanding of all recommendations and plan. Written recommendations/instructions provided as needed.  </w:t>
      </w:r>
    </w:p>
    <w:p w14:paraId="2B4BFDA5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D4E7B6F" w14:textId="77777777" w:rsidR="002166E9" w:rsidRDefault="002166E9" w:rsidP="00216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Direct patient care time</w:t>
      </w:r>
      <w:proofErr w:type="gramStart"/>
      <w:r>
        <w:rPr>
          <w:rFonts w:ascii="Arial" w:hAnsi="Arial" w:cs="Arial"/>
        </w:rPr>
        <w:t>:  {</w:t>
      </w:r>
      <w:proofErr w:type="gramEnd"/>
      <w:r>
        <w:rPr>
          <w:rFonts w:ascii="Arial" w:hAnsi="Arial" w:cs="Arial"/>
        </w:rPr>
        <w:t>TIME; INTERVALS (15mins - 60mins):26498}</w:t>
      </w:r>
    </w:p>
    <w:p w14:paraId="0F202632" w14:textId="77777777" w:rsidR="002166E9" w:rsidRDefault="002166E9" w:rsidP="00732549"/>
    <w:p w14:paraId="3A3CABCE" w14:textId="77777777" w:rsidR="002166E9" w:rsidRDefault="002166E9" w:rsidP="00732549"/>
    <w:sectPr w:rsidR="002166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1" w15:restartNumberingAfterBreak="0">
    <w:nsid w:val="32D41E6A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602D6BA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49"/>
    <w:rsid w:val="002166E9"/>
    <w:rsid w:val="003F41CB"/>
    <w:rsid w:val="005C4E93"/>
    <w:rsid w:val="00732549"/>
    <w:rsid w:val="00D4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2EA19"/>
  <w15:chartTrackingRefBased/>
  <w15:docId w15:val="{4A7422FA-8A37-41F7-8924-710CB381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 Rappaport</dc:creator>
  <cp:keywords/>
  <dc:description/>
  <cp:lastModifiedBy>Caroline Freeman</cp:lastModifiedBy>
  <cp:revision>2</cp:revision>
  <dcterms:created xsi:type="dcterms:W3CDTF">2020-12-28T23:20:00Z</dcterms:created>
  <dcterms:modified xsi:type="dcterms:W3CDTF">2020-12-28T23:20:00Z</dcterms:modified>
</cp:coreProperties>
</file>